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BA12" w14:textId="63B35580" w:rsidR="00C22AEA" w:rsidRPr="00C22AEA" w:rsidRDefault="003C71EF" w:rsidP="00C22AEA">
      <w:pPr>
        <w:pStyle w:val="Overskrift1"/>
      </w:pPr>
      <w:r>
        <w:t>Ansøgningsskema til Lokalforeningspuljen</w:t>
      </w:r>
    </w:p>
    <w:tbl>
      <w:tblPr>
        <w:tblStyle w:val="GrnseforeningenBl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47385" w:rsidRPr="005544A7" w14:paraId="7F40F6C6" w14:textId="77777777" w:rsidTr="00947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5000" w:type="pct"/>
            <w:hideMark/>
          </w:tcPr>
          <w:p w14:paraId="5A7EDD45" w14:textId="008732EC" w:rsidR="00947385" w:rsidRPr="00693668" w:rsidRDefault="00947385" w:rsidP="00D0189C">
            <w:pPr>
              <w:pStyle w:val="Overskrift2"/>
              <w:jc w:val="center"/>
              <w:rPr>
                <w:rFonts w:ascii="Roboto" w:eastAsia="Times New Roman" w:hAnsi="Roboto"/>
                <w:color w:val="FFFFFF" w:themeColor="background1"/>
                <w:lang w:eastAsia="da-DK"/>
              </w:rPr>
            </w:pPr>
            <w:r w:rsidRPr="00693668">
              <w:rPr>
                <w:rFonts w:eastAsia="Times New Roman"/>
                <w:color w:val="FFFFFF" w:themeColor="background1"/>
                <w:lang w:eastAsia="da-DK"/>
              </w:rPr>
              <w:t>Beskrivelse</w:t>
            </w:r>
            <w:r w:rsidR="00693668">
              <w:rPr>
                <w:rFonts w:eastAsia="Times New Roman"/>
                <w:color w:val="FFFFFF" w:themeColor="background1"/>
                <w:lang w:eastAsia="da-DK"/>
              </w:rPr>
              <w:t xml:space="preserve"> af hvad, der søges til</w:t>
            </w:r>
          </w:p>
        </w:tc>
      </w:tr>
      <w:tr w:rsidR="00947385" w:rsidRPr="005544A7" w14:paraId="15B54A9E" w14:textId="77777777" w:rsidTr="00713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  <w:vAlign w:val="center"/>
          </w:tcPr>
          <w:p w14:paraId="7A4812F8" w14:textId="50A9F1D8" w:rsidR="00947385" w:rsidRPr="005544A7" w:rsidRDefault="00693668" w:rsidP="00713498">
            <w:pPr>
              <w:pStyle w:val="Overskrift4"/>
              <w:rPr>
                <w:rFonts w:ascii="Roboto" w:eastAsia="Times New Roman" w:hAnsi="Roboto" w:cs="Arial"/>
                <w:color w:val="000000"/>
                <w:sz w:val="22"/>
                <w:lang w:eastAsia="da-DK"/>
              </w:rPr>
            </w:pPr>
            <w:r>
              <w:rPr>
                <w:rStyle w:val="Svagfremhvning"/>
              </w:rPr>
              <w:t>Hvilket arrangementer eller tur som der søges støtte til?</w:t>
            </w:r>
          </w:p>
        </w:tc>
      </w:tr>
      <w:tr w:rsidR="00947385" w:rsidRPr="005544A7" w14:paraId="67AA4D03" w14:textId="77777777" w:rsidTr="00D018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69"/>
        </w:trPr>
        <w:tc>
          <w:tcPr>
            <w:tcW w:w="5000" w:type="pct"/>
            <w:hideMark/>
          </w:tcPr>
          <w:p w14:paraId="66FC3FF3" w14:textId="342E7E9A" w:rsidR="00947385" w:rsidRPr="005544A7" w:rsidRDefault="00947385" w:rsidP="005F3EA3">
            <w:pPr>
              <w:rPr>
                <w:rFonts w:eastAsia="Times New Roman" w:cs="Arial"/>
                <w:color w:val="000000"/>
                <w:sz w:val="22"/>
                <w:lang w:eastAsia="da-DK"/>
              </w:rPr>
            </w:pPr>
          </w:p>
        </w:tc>
      </w:tr>
      <w:tr w:rsidR="00947385" w:rsidRPr="005544A7" w14:paraId="1F3B00D0" w14:textId="77777777" w:rsidTr="00713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  <w:vAlign w:val="center"/>
            <w:hideMark/>
          </w:tcPr>
          <w:p w14:paraId="684E4461" w14:textId="5ACB8763" w:rsidR="009860F2" w:rsidRDefault="009860F2" w:rsidP="009860F2">
            <w:pPr>
              <w:pStyle w:val="Overskrift4"/>
              <w:rPr>
                <w:rStyle w:val="Svagfremhvning"/>
              </w:rPr>
            </w:pPr>
            <w:r>
              <w:rPr>
                <w:rStyle w:val="Svagfremhvning"/>
              </w:rPr>
              <w:t xml:space="preserve">Hvad </w:t>
            </w:r>
            <w:r w:rsidR="009564FD">
              <w:rPr>
                <w:rStyle w:val="Svagfremhvning"/>
              </w:rPr>
              <w:t xml:space="preserve">skal </w:t>
            </w:r>
            <w:r>
              <w:rPr>
                <w:rStyle w:val="Svagfremhvning"/>
              </w:rPr>
              <w:t>støtten konkret</w:t>
            </w:r>
            <w:r w:rsidR="009564FD">
              <w:rPr>
                <w:rStyle w:val="Svagfremhvning"/>
              </w:rPr>
              <w:t xml:space="preserve"> </w:t>
            </w:r>
            <w:r>
              <w:rPr>
                <w:rStyle w:val="Svagfremhvning"/>
              </w:rPr>
              <w:t>gå til?</w:t>
            </w:r>
          </w:p>
          <w:p w14:paraId="0B595238" w14:textId="17E000E7" w:rsidR="00947385" w:rsidRPr="005544A7" w:rsidRDefault="00947385" w:rsidP="00713498">
            <w:pPr>
              <w:rPr>
                <w:rFonts w:eastAsia="Times New Roman" w:cs="Arial"/>
                <w:color w:val="000000"/>
                <w:sz w:val="22"/>
                <w:lang w:eastAsia="da-DK"/>
              </w:rPr>
            </w:pPr>
          </w:p>
        </w:tc>
      </w:tr>
      <w:tr w:rsidR="00947385" w:rsidRPr="005544A7" w14:paraId="33E9C0E3" w14:textId="77777777" w:rsidTr="00D018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69"/>
        </w:trPr>
        <w:tc>
          <w:tcPr>
            <w:tcW w:w="5000" w:type="pct"/>
            <w:hideMark/>
          </w:tcPr>
          <w:p w14:paraId="359AEA94" w14:textId="1C8AE781" w:rsidR="00947385" w:rsidRPr="005544A7" w:rsidRDefault="00947385" w:rsidP="005F3EA3">
            <w:pPr>
              <w:rPr>
                <w:rFonts w:eastAsia="Times New Roman" w:cs="Arial"/>
                <w:color w:val="000000"/>
                <w:sz w:val="22"/>
                <w:lang w:eastAsia="da-DK"/>
              </w:rPr>
            </w:pPr>
          </w:p>
        </w:tc>
      </w:tr>
    </w:tbl>
    <w:p w14:paraId="6D81BA80" w14:textId="48C74D65" w:rsidR="00D0189C" w:rsidRDefault="00D0189C"/>
    <w:p w14:paraId="20F0F9E1" w14:textId="77777777" w:rsidR="00D0189C" w:rsidRDefault="00D0189C">
      <w:r>
        <w:br w:type="page"/>
      </w:r>
    </w:p>
    <w:tbl>
      <w:tblPr>
        <w:tblStyle w:val="GrnseforeningenBl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D0189C" w:rsidRPr="00693668" w14:paraId="6CB6BA50" w14:textId="77777777" w:rsidTr="005F3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5000" w:type="pct"/>
            <w:hideMark/>
          </w:tcPr>
          <w:p w14:paraId="57AEEC93" w14:textId="3D1B5D42" w:rsidR="00D0189C" w:rsidRPr="00D0189C" w:rsidRDefault="00D0189C" w:rsidP="00D0189C">
            <w:pPr>
              <w:pStyle w:val="Overskrift2"/>
              <w:jc w:val="center"/>
            </w:pPr>
            <w:r w:rsidRPr="00D0189C">
              <w:rPr>
                <w:color w:val="FFFFFF" w:themeColor="background1"/>
              </w:rPr>
              <w:lastRenderedPageBreak/>
              <w:t>Økonomi</w:t>
            </w:r>
          </w:p>
        </w:tc>
      </w:tr>
      <w:tr w:rsidR="00D0189C" w:rsidRPr="005544A7" w14:paraId="2D474648" w14:textId="77777777" w:rsidTr="005F3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  <w:vAlign w:val="center"/>
          </w:tcPr>
          <w:p w14:paraId="39167305" w14:textId="60A1714A" w:rsidR="00D0189C" w:rsidRPr="003346E4" w:rsidRDefault="00D0189C" w:rsidP="003346E4">
            <w:pPr>
              <w:pStyle w:val="Overskrift4"/>
            </w:pPr>
            <w:r w:rsidRPr="003346E4">
              <w:rPr>
                <w:rStyle w:val="Svagfremhvning"/>
              </w:rPr>
              <w:t>Hvor meget søger I fra lokalforeningspuljen?</w:t>
            </w:r>
          </w:p>
        </w:tc>
      </w:tr>
      <w:tr w:rsidR="00D0189C" w:rsidRPr="005544A7" w14:paraId="59C1DF44" w14:textId="77777777" w:rsidTr="002D46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tcW w:w="5000" w:type="pct"/>
            <w:hideMark/>
          </w:tcPr>
          <w:p w14:paraId="22600C3A" w14:textId="77777777" w:rsidR="00D0189C" w:rsidRPr="005544A7" w:rsidRDefault="00D0189C" w:rsidP="005F3EA3">
            <w:pPr>
              <w:rPr>
                <w:rFonts w:eastAsia="Times New Roman" w:cs="Arial"/>
                <w:color w:val="000000"/>
                <w:sz w:val="22"/>
                <w:lang w:eastAsia="da-DK"/>
              </w:rPr>
            </w:pPr>
          </w:p>
        </w:tc>
      </w:tr>
      <w:tr w:rsidR="00D0189C" w:rsidRPr="005544A7" w14:paraId="00FFD18C" w14:textId="77777777" w:rsidTr="005F3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  <w:vAlign w:val="center"/>
            <w:hideMark/>
          </w:tcPr>
          <w:p w14:paraId="5E52E88F" w14:textId="77777777" w:rsidR="00D0189C" w:rsidRDefault="009B7D84" w:rsidP="003346E4">
            <w:pPr>
              <w:pStyle w:val="Overskrift4"/>
              <w:rPr>
                <w:rStyle w:val="Svagfremhvning"/>
                <w:i/>
                <w:iCs/>
              </w:rPr>
            </w:pPr>
            <w:r w:rsidRPr="009B7D84">
              <w:rPr>
                <w:rStyle w:val="Svagfremhvning"/>
              </w:rPr>
              <w:t>Hvad er det forventede budget for hele projektet?</w:t>
            </w:r>
          </w:p>
          <w:p w14:paraId="164FE4E9" w14:textId="6DE94412" w:rsidR="00D449C9" w:rsidRPr="00D449C9" w:rsidRDefault="00D449C9" w:rsidP="00D449C9">
            <w:pPr>
              <w:spacing w:line="300" w:lineRule="exact"/>
              <w:ind w:right="1134"/>
              <w:rPr>
                <w:rStyle w:val="Svagfremhvning"/>
              </w:rPr>
            </w:pPr>
            <w:r w:rsidRPr="00D449C9">
              <w:rPr>
                <w:rStyle w:val="Svagfremhvning"/>
              </w:rPr>
              <w:t xml:space="preserve">I kan enten udfylde jeres budget i </w:t>
            </w:r>
            <w:r w:rsidR="009E0EE2">
              <w:rPr>
                <w:rStyle w:val="Svagfremhvning"/>
              </w:rPr>
              <w:t>en af</w:t>
            </w:r>
            <w:r w:rsidRPr="00D449C9">
              <w:rPr>
                <w:rStyle w:val="Svagfremhvning"/>
              </w:rPr>
              <w:t xml:space="preserve"> skabelon</w:t>
            </w:r>
            <w:r w:rsidR="009E0EE2">
              <w:rPr>
                <w:rStyle w:val="Svagfremhvning"/>
              </w:rPr>
              <w:t>erne sidst i dokumentet</w:t>
            </w:r>
            <w:r w:rsidR="002D435E">
              <w:rPr>
                <w:rStyle w:val="Svagfremhvning"/>
              </w:rPr>
              <w:t>,</w:t>
            </w:r>
            <w:r w:rsidRPr="00D449C9">
              <w:rPr>
                <w:rStyle w:val="Svagfremhvning"/>
              </w:rPr>
              <w:t xml:space="preserve"> eller ved</w:t>
            </w:r>
            <w:r w:rsidR="002D435E">
              <w:rPr>
                <w:rStyle w:val="Svagfremhvning"/>
              </w:rPr>
              <w:t>hæfte</w:t>
            </w:r>
            <w:r w:rsidR="00633A47">
              <w:rPr>
                <w:rStyle w:val="Svagfremhvning"/>
              </w:rPr>
              <w:t xml:space="preserve"> et excel-ark med budgettet i</w:t>
            </w:r>
            <w:r w:rsidRPr="00D449C9">
              <w:rPr>
                <w:rStyle w:val="Svagfremhvning"/>
              </w:rPr>
              <w:t xml:space="preserve"> jeres ansøgning. </w:t>
            </w:r>
            <w:r w:rsidR="007737A0">
              <w:rPr>
                <w:rStyle w:val="Svagfremhvning"/>
              </w:rPr>
              <w:t xml:space="preserve">Skriv gerne her, </w:t>
            </w:r>
            <w:r w:rsidR="00F53307">
              <w:rPr>
                <w:rStyle w:val="Svagfremhvning"/>
              </w:rPr>
              <w:t>om vi finder jeres budget som bilag</w:t>
            </w:r>
            <w:r w:rsidR="00B832DD">
              <w:rPr>
                <w:rStyle w:val="Svagfremhvning"/>
              </w:rPr>
              <w:t xml:space="preserve"> sidst i dette dokument</w:t>
            </w:r>
            <w:r w:rsidR="00F53307">
              <w:rPr>
                <w:rStyle w:val="Svagfremhvning"/>
              </w:rPr>
              <w:t xml:space="preserve"> eller separat dokument.</w:t>
            </w:r>
          </w:p>
          <w:p w14:paraId="5B55ADF7" w14:textId="0D87841B" w:rsidR="007D521E" w:rsidRPr="005544A7" w:rsidRDefault="007D521E" w:rsidP="005F3EA3">
            <w:pPr>
              <w:rPr>
                <w:rFonts w:eastAsia="Times New Roman" w:cs="Arial"/>
                <w:color w:val="000000"/>
                <w:sz w:val="22"/>
                <w:lang w:eastAsia="da-DK"/>
              </w:rPr>
            </w:pPr>
          </w:p>
        </w:tc>
      </w:tr>
      <w:tr w:rsidR="00D0189C" w:rsidRPr="005544A7" w14:paraId="0C579826" w14:textId="77777777" w:rsidTr="002D46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tcW w:w="5000" w:type="pct"/>
            <w:hideMark/>
          </w:tcPr>
          <w:p w14:paraId="7FAD6441" w14:textId="77777777" w:rsidR="00D0189C" w:rsidRDefault="00D0189C" w:rsidP="005F3EA3">
            <w:pPr>
              <w:rPr>
                <w:rFonts w:eastAsia="Times New Roman" w:cs="Arial"/>
                <w:color w:val="000000"/>
                <w:sz w:val="22"/>
                <w:lang w:eastAsia="da-DK"/>
              </w:rPr>
            </w:pPr>
          </w:p>
          <w:p w14:paraId="7116A227" w14:textId="089EC3F2" w:rsidR="007B3873" w:rsidRPr="002D2C6D" w:rsidRDefault="007B3873" w:rsidP="002D2C6D">
            <w:pPr>
              <w:pStyle w:val="Listeafsnit"/>
              <w:spacing w:after="160" w:line="278" w:lineRule="auto"/>
              <w:rPr>
                <w:rFonts w:eastAsia="Times New Roman" w:cs="Arial"/>
                <w:color w:val="000000"/>
                <w:sz w:val="22"/>
                <w:lang w:eastAsia="da-DK"/>
              </w:rPr>
            </w:pPr>
          </w:p>
        </w:tc>
      </w:tr>
      <w:tr w:rsidR="00FE0EE3" w:rsidRPr="005544A7" w14:paraId="5D7B8F67" w14:textId="77777777" w:rsidTr="00FE0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5000" w:type="pct"/>
          </w:tcPr>
          <w:p w14:paraId="1C82B58C" w14:textId="50168DD1" w:rsidR="00FE0EE3" w:rsidRPr="003346E4" w:rsidRDefault="00FE0EE3" w:rsidP="003346E4">
            <w:pPr>
              <w:pStyle w:val="Overskrift4"/>
              <w:rPr>
                <w:rFonts w:eastAsia="Times New Roman" w:cs="Arial"/>
                <w:i w:val="0"/>
                <w:iCs w:val="0"/>
                <w:color w:val="000000"/>
                <w:sz w:val="22"/>
                <w:lang w:eastAsia="da-DK"/>
              </w:rPr>
            </w:pPr>
            <w:r w:rsidRPr="003346E4">
              <w:rPr>
                <w:i w:val="0"/>
                <w:iCs w:val="0"/>
              </w:rPr>
              <w:t xml:space="preserve">Hvornår skal I bruge støtten? </w:t>
            </w:r>
          </w:p>
        </w:tc>
      </w:tr>
      <w:tr w:rsidR="003346E4" w:rsidRPr="005544A7" w14:paraId="3A7AC24A" w14:textId="77777777" w:rsidTr="002D46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tcW w:w="5000" w:type="pct"/>
          </w:tcPr>
          <w:p w14:paraId="6FD0DB52" w14:textId="4DCFDBF4" w:rsidR="003346E4" w:rsidRPr="003346E4" w:rsidRDefault="003346E4" w:rsidP="003346E4">
            <w:pPr>
              <w:pStyle w:val="Overskrift4"/>
              <w:rPr>
                <w:i w:val="0"/>
                <w:iCs w:val="0"/>
              </w:rPr>
            </w:pPr>
          </w:p>
        </w:tc>
      </w:tr>
    </w:tbl>
    <w:p w14:paraId="435C58CB" w14:textId="149D0CC3" w:rsidR="00463002" w:rsidRDefault="00463002"/>
    <w:p w14:paraId="22FD46F0" w14:textId="77777777" w:rsidR="007404C9" w:rsidRDefault="007404C9">
      <w:r>
        <w:br w:type="page"/>
      </w:r>
    </w:p>
    <w:tbl>
      <w:tblPr>
        <w:tblStyle w:val="GrnseforeningenBl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404C9" w:rsidRPr="00693668" w14:paraId="75D767BA" w14:textId="77777777" w:rsidTr="005F3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5000" w:type="pct"/>
            <w:hideMark/>
          </w:tcPr>
          <w:p w14:paraId="56B4EC3B" w14:textId="303FB495" w:rsidR="007404C9" w:rsidRPr="00D0189C" w:rsidRDefault="007404C9" w:rsidP="005F3EA3">
            <w:pPr>
              <w:pStyle w:val="Overskrift2"/>
              <w:jc w:val="center"/>
            </w:pPr>
            <w:r>
              <w:rPr>
                <w:color w:val="FFFFFF" w:themeColor="background1"/>
              </w:rPr>
              <w:lastRenderedPageBreak/>
              <w:t>Modtagerinformation</w:t>
            </w:r>
          </w:p>
        </w:tc>
      </w:tr>
      <w:tr w:rsidR="007404C9" w:rsidRPr="005544A7" w14:paraId="6C856AEC" w14:textId="77777777" w:rsidTr="005F3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  <w:vAlign w:val="center"/>
          </w:tcPr>
          <w:p w14:paraId="63B331AB" w14:textId="7B6A5943" w:rsidR="007404C9" w:rsidRPr="003654DE" w:rsidRDefault="007404C9" w:rsidP="003654DE">
            <w:pPr>
              <w:pStyle w:val="Overskrift4"/>
              <w:rPr>
                <w:rStyle w:val="Svagfremhvning"/>
              </w:rPr>
            </w:pPr>
            <w:r w:rsidRPr="003654DE">
              <w:rPr>
                <w:rStyle w:val="Svagfremhvning"/>
              </w:rPr>
              <w:t>Navn på lokalforening</w:t>
            </w:r>
          </w:p>
        </w:tc>
      </w:tr>
      <w:tr w:rsidR="007404C9" w:rsidRPr="005544A7" w14:paraId="736D6DB0" w14:textId="77777777" w:rsidTr="002B76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tcW w:w="5000" w:type="pct"/>
            <w:hideMark/>
          </w:tcPr>
          <w:p w14:paraId="5563DEF6" w14:textId="77777777" w:rsidR="007404C9" w:rsidRPr="005544A7" w:rsidRDefault="007404C9" w:rsidP="00586F7E">
            <w:pPr>
              <w:rPr>
                <w:lang w:eastAsia="da-DK"/>
              </w:rPr>
            </w:pPr>
          </w:p>
        </w:tc>
      </w:tr>
      <w:tr w:rsidR="007404C9" w:rsidRPr="005544A7" w14:paraId="04E31697" w14:textId="77777777" w:rsidTr="00EA0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</w:tcPr>
          <w:p w14:paraId="3B714EA6" w14:textId="17A2E278" w:rsidR="007404C9" w:rsidRPr="003346E4" w:rsidRDefault="00EA018F" w:rsidP="005F3EA3">
            <w:pPr>
              <w:pStyle w:val="Overskrift4"/>
              <w:rPr>
                <w:rFonts w:eastAsia="Times New Roman" w:cs="Arial"/>
                <w:i w:val="0"/>
                <w:iCs w:val="0"/>
                <w:color w:val="000000"/>
                <w:sz w:val="22"/>
                <w:lang w:eastAsia="da-DK"/>
              </w:rPr>
            </w:pPr>
            <w:r>
              <w:rPr>
                <w:i w:val="0"/>
                <w:iCs w:val="0"/>
              </w:rPr>
              <w:t>Lokalforeningens bankoplysninger, konto og registreringsnummer</w:t>
            </w:r>
            <w:r w:rsidR="007404C9" w:rsidRPr="003346E4">
              <w:rPr>
                <w:i w:val="0"/>
                <w:iCs w:val="0"/>
              </w:rPr>
              <w:t xml:space="preserve"> </w:t>
            </w:r>
          </w:p>
        </w:tc>
      </w:tr>
      <w:tr w:rsidR="007404C9" w:rsidRPr="005544A7" w14:paraId="1F4A1D86" w14:textId="77777777" w:rsidTr="006E6D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tcW w:w="5000" w:type="pct"/>
          </w:tcPr>
          <w:p w14:paraId="0994FAC8" w14:textId="77777777" w:rsidR="007404C9" w:rsidRPr="00586F7E" w:rsidRDefault="007404C9" w:rsidP="00586F7E"/>
          <w:p w14:paraId="16E661FE" w14:textId="77777777" w:rsidR="006E6D01" w:rsidRPr="006E6D01" w:rsidRDefault="006E6D01" w:rsidP="006E6D01"/>
        </w:tc>
      </w:tr>
      <w:tr w:rsidR="00EA018F" w:rsidRPr="005544A7" w14:paraId="49EE7F12" w14:textId="77777777" w:rsidTr="00EA0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</w:tcPr>
          <w:p w14:paraId="0BF17A53" w14:textId="59D48A60" w:rsidR="00EA018F" w:rsidRPr="003346E4" w:rsidRDefault="00EA018F" w:rsidP="005F3EA3">
            <w:pPr>
              <w:pStyle w:val="Overskrift4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Kontaktpersonsnavn</w:t>
            </w:r>
          </w:p>
        </w:tc>
      </w:tr>
      <w:tr w:rsidR="00EA018F" w:rsidRPr="005544A7" w14:paraId="32187C38" w14:textId="77777777" w:rsidTr="006E6D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tcW w:w="5000" w:type="pct"/>
          </w:tcPr>
          <w:p w14:paraId="6816145F" w14:textId="77777777" w:rsidR="00EA018F" w:rsidRDefault="00EA018F" w:rsidP="00586F7E"/>
        </w:tc>
      </w:tr>
      <w:tr w:rsidR="00EA018F" w:rsidRPr="005544A7" w14:paraId="5A28EB15" w14:textId="77777777" w:rsidTr="00EA0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</w:tcPr>
          <w:p w14:paraId="0520E61F" w14:textId="558D2CDF" w:rsidR="00EA018F" w:rsidRDefault="00EA018F" w:rsidP="005F3EA3">
            <w:pPr>
              <w:pStyle w:val="Overskrift4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Kontaktpersons e-mailadresse</w:t>
            </w:r>
          </w:p>
        </w:tc>
      </w:tr>
      <w:tr w:rsidR="00EA018F" w:rsidRPr="005544A7" w14:paraId="053A3924" w14:textId="77777777" w:rsidTr="006E6D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tcW w:w="5000" w:type="pct"/>
          </w:tcPr>
          <w:p w14:paraId="13BAED9C" w14:textId="77777777" w:rsidR="00EA018F" w:rsidRDefault="00EA018F" w:rsidP="00586F7E"/>
        </w:tc>
      </w:tr>
      <w:tr w:rsidR="00EA018F" w:rsidRPr="005544A7" w14:paraId="7199EDC8" w14:textId="77777777" w:rsidTr="00EA0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000" w:type="pct"/>
          </w:tcPr>
          <w:p w14:paraId="3D333C37" w14:textId="67DE2148" w:rsidR="00EA018F" w:rsidRDefault="00B03F40" w:rsidP="005F3EA3">
            <w:pPr>
              <w:pStyle w:val="Overskrift4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Kontaktpersons telefonnummer</w:t>
            </w:r>
          </w:p>
        </w:tc>
      </w:tr>
      <w:tr w:rsidR="00B03F40" w:rsidRPr="005544A7" w14:paraId="41457A64" w14:textId="77777777" w:rsidTr="006E6D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tcW w:w="5000" w:type="pct"/>
          </w:tcPr>
          <w:p w14:paraId="20F3BA79" w14:textId="77777777" w:rsidR="00B03F40" w:rsidRDefault="00B03F40" w:rsidP="00586F7E"/>
        </w:tc>
      </w:tr>
    </w:tbl>
    <w:p w14:paraId="6EC4B9CD" w14:textId="77777777" w:rsidR="00443AD8" w:rsidRDefault="00443AD8"/>
    <w:p w14:paraId="7D689409" w14:textId="77777777" w:rsidR="00980A6A" w:rsidRDefault="00980A6A">
      <w:pPr>
        <w:rPr>
          <w:rFonts w:ascii="Playfair Display Black" w:eastAsiaTheme="majorEastAsia" w:hAnsi="Playfair Display Black" w:cstheme="majorBidi"/>
          <w:color w:val="0A1E53"/>
          <w:sz w:val="40"/>
          <w:szCs w:val="40"/>
        </w:rPr>
      </w:pPr>
      <w:r>
        <w:br w:type="page"/>
      </w:r>
    </w:p>
    <w:p w14:paraId="16249B3D" w14:textId="3114936D" w:rsidR="001557D0" w:rsidRDefault="001557D0" w:rsidP="00C22AEA">
      <w:pPr>
        <w:pStyle w:val="Overskrift1"/>
      </w:pPr>
      <w:r>
        <w:lastRenderedPageBreak/>
        <w:t>Bilag 1</w:t>
      </w:r>
      <w:r w:rsidR="00C22AEA">
        <w:t xml:space="preserve"> - Budget</w:t>
      </w:r>
    </w:p>
    <w:tbl>
      <w:tblPr>
        <w:tblStyle w:val="GrnseforeningenBl"/>
        <w:tblW w:w="9089" w:type="dxa"/>
        <w:tblLook w:val="04A0" w:firstRow="1" w:lastRow="0" w:firstColumn="1" w:lastColumn="0" w:noHBand="0" w:noVBand="1"/>
      </w:tblPr>
      <w:tblGrid>
        <w:gridCol w:w="8149"/>
        <w:gridCol w:w="940"/>
      </w:tblGrid>
      <w:tr w:rsidR="00DF0360" w:rsidRPr="00463002" w14:paraId="69FFA83E" w14:textId="77777777" w:rsidTr="00633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9089" w:type="dxa"/>
            <w:gridSpan w:val="2"/>
            <w:noWrap/>
            <w:hideMark/>
          </w:tcPr>
          <w:p w14:paraId="58CDCB5E" w14:textId="6461D4F2" w:rsidR="00DF0360" w:rsidRPr="00463002" w:rsidRDefault="00DF0360" w:rsidP="00DF0360">
            <w:pPr>
              <w:jc w:val="center"/>
              <w:rPr>
                <w:rFonts w:ascii="Trebuchet MS" w:eastAsia="Times New Roman" w:hAnsi="Trebuchet MS" w:cs="Calibri"/>
                <w:bCs/>
                <w:color w:val="000000"/>
                <w:sz w:val="32"/>
                <w:szCs w:val="32"/>
                <w:lang w:eastAsia="da-DK"/>
              </w:rPr>
            </w:pPr>
            <w:r w:rsidRPr="00463002">
              <w:rPr>
                <w:rFonts w:ascii="Trebuchet MS" w:eastAsia="Times New Roman" w:hAnsi="Trebuchet MS" w:cs="Calibri"/>
                <w:bCs/>
                <w:sz w:val="32"/>
                <w:szCs w:val="32"/>
                <w:lang w:eastAsia="da-DK"/>
              </w:rPr>
              <w:t>Budget for arrangementer</w:t>
            </w:r>
          </w:p>
        </w:tc>
      </w:tr>
      <w:tr w:rsidR="00B6025C" w:rsidRPr="00463002" w14:paraId="12E6D029" w14:textId="77777777" w:rsidTr="00B57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tcW w:w="9089" w:type="dxa"/>
            <w:gridSpan w:val="2"/>
            <w:noWrap/>
            <w:hideMark/>
          </w:tcPr>
          <w:p w14:paraId="041E210E" w14:textId="6DD252EB" w:rsidR="00B6025C" w:rsidRPr="00463002" w:rsidRDefault="00B6025C" w:rsidP="002D4667">
            <w:pPr>
              <w:pStyle w:val="Overskrift2"/>
              <w:jc w:val="center"/>
              <w:rPr>
                <w:rFonts w:eastAsia="Times New Roman"/>
                <w:lang w:eastAsia="da-DK"/>
              </w:rPr>
            </w:pPr>
            <w:r w:rsidRPr="00463002">
              <w:rPr>
                <w:rFonts w:eastAsia="Times New Roman"/>
                <w:lang w:eastAsia="da-DK"/>
              </w:rPr>
              <w:t>Indtægter</w:t>
            </w:r>
          </w:p>
        </w:tc>
      </w:tr>
      <w:tr w:rsidR="006E4EB7" w:rsidRPr="00463002" w14:paraId="2B21D5BC" w14:textId="77777777" w:rsidTr="007356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tcW w:w="8149" w:type="dxa"/>
            <w:noWrap/>
            <w:hideMark/>
          </w:tcPr>
          <w:p w14:paraId="2A7C8551" w14:textId="77777777" w:rsidR="006E4EB7" w:rsidRPr="001F7807" w:rsidRDefault="006E4EB7" w:rsidP="001F7807">
            <w:pPr>
              <w:rPr>
                <w:i/>
                <w:iCs/>
                <w:lang w:eastAsia="da-DK"/>
              </w:rPr>
            </w:pPr>
            <w:r w:rsidRPr="001F7807">
              <w:rPr>
                <w:i/>
                <w:iCs/>
                <w:lang w:eastAsia="da-DK"/>
              </w:rPr>
              <w:t>Tilskud fra Grænseforeningen</w:t>
            </w:r>
          </w:p>
        </w:tc>
        <w:tc>
          <w:tcPr>
            <w:tcW w:w="940" w:type="dxa"/>
            <w:noWrap/>
            <w:hideMark/>
          </w:tcPr>
          <w:p w14:paraId="06133D43" w14:textId="77777777" w:rsidR="006E4EB7" w:rsidRPr="00463002" w:rsidRDefault="006E4EB7" w:rsidP="00463002">
            <w:pPr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463002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  <w:tr w:rsidR="006E4EB7" w:rsidRPr="00463002" w14:paraId="618258D3" w14:textId="77777777" w:rsidTr="0077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tcW w:w="8149" w:type="dxa"/>
            <w:noWrap/>
            <w:hideMark/>
          </w:tcPr>
          <w:p w14:paraId="293A89D3" w14:textId="77777777" w:rsidR="006E4EB7" w:rsidRPr="001F7807" w:rsidRDefault="006E4EB7" w:rsidP="001F7807">
            <w:pPr>
              <w:rPr>
                <w:i/>
                <w:iCs/>
                <w:lang w:eastAsia="da-DK"/>
              </w:rPr>
            </w:pPr>
            <w:r w:rsidRPr="001F7807">
              <w:rPr>
                <w:i/>
                <w:iCs/>
                <w:lang w:eastAsia="da-DK"/>
              </w:rPr>
              <w:t>Støtte fra andre puljer- og fonde</w:t>
            </w:r>
          </w:p>
        </w:tc>
        <w:tc>
          <w:tcPr>
            <w:tcW w:w="940" w:type="dxa"/>
            <w:noWrap/>
            <w:hideMark/>
          </w:tcPr>
          <w:p w14:paraId="45C63F97" w14:textId="77777777" w:rsidR="006E4EB7" w:rsidRPr="00463002" w:rsidRDefault="006E4EB7" w:rsidP="00463002">
            <w:pPr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463002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  <w:tr w:rsidR="006E4EB7" w:rsidRPr="00463002" w14:paraId="3FDEBC09" w14:textId="77777777" w:rsidTr="00C93E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tcW w:w="8149" w:type="dxa"/>
            <w:noWrap/>
            <w:hideMark/>
          </w:tcPr>
          <w:p w14:paraId="0649A4BE" w14:textId="77777777" w:rsidR="006E4EB7" w:rsidRPr="001F7807" w:rsidRDefault="006E4EB7" w:rsidP="001F7807">
            <w:pPr>
              <w:rPr>
                <w:i/>
                <w:iCs/>
                <w:lang w:eastAsia="da-DK"/>
              </w:rPr>
            </w:pPr>
            <w:r w:rsidRPr="001F7807">
              <w:rPr>
                <w:i/>
                <w:iCs/>
                <w:lang w:eastAsia="da-DK"/>
              </w:rPr>
              <w:t>Deltagerbetaling beløb gange forventet deltagerantal</w:t>
            </w:r>
          </w:p>
        </w:tc>
        <w:tc>
          <w:tcPr>
            <w:tcW w:w="940" w:type="dxa"/>
            <w:noWrap/>
            <w:hideMark/>
          </w:tcPr>
          <w:p w14:paraId="5241C2E5" w14:textId="77777777" w:rsidR="006E4EB7" w:rsidRPr="00463002" w:rsidRDefault="006E4EB7" w:rsidP="00463002">
            <w:pPr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463002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  <w:tr w:rsidR="006E4EB7" w:rsidRPr="00463002" w14:paraId="31618883" w14:textId="77777777" w:rsidTr="00260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tcW w:w="8149" w:type="dxa"/>
            <w:noWrap/>
            <w:hideMark/>
          </w:tcPr>
          <w:p w14:paraId="62E40496" w14:textId="77777777" w:rsidR="006E4EB7" w:rsidRPr="00463002" w:rsidRDefault="006E4EB7" w:rsidP="002D4667">
            <w:pPr>
              <w:pStyle w:val="Overskrift4"/>
              <w:rPr>
                <w:rFonts w:eastAsia="Times New Roman"/>
                <w:lang w:eastAsia="da-DK"/>
              </w:rPr>
            </w:pPr>
            <w:r w:rsidRPr="00463002">
              <w:rPr>
                <w:rFonts w:eastAsia="Times New Roman"/>
                <w:lang w:eastAsia="da-DK"/>
              </w:rPr>
              <w:t>Indtægter i alt</w:t>
            </w:r>
          </w:p>
        </w:tc>
        <w:tc>
          <w:tcPr>
            <w:tcW w:w="940" w:type="dxa"/>
            <w:noWrap/>
            <w:hideMark/>
          </w:tcPr>
          <w:p w14:paraId="6090E301" w14:textId="187444C8" w:rsidR="006E4EB7" w:rsidRPr="00463002" w:rsidRDefault="006E4EB7" w:rsidP="0046300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da-DK"/>
              </w:rPr>
            </w:pPr>
          </w:p>
        </w:tc>
      </w:tr>
      <w:tr w:rsidR="00B6025C" w:rsidRPr="00463002" w14:paraId="1BED8E75" w14:textId="77777777" w:rsidTr="00AE6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tcW w:w="9089" w:type="dxa"/>
            <w:gridSpan w:val="2"/>
            <w:noWrap/>
            <w:hideMark/>
          </w:tcPr>
          <w:p w14:paraId="05B21573" w14:textId="49B8BC1D" w:rsidR="00B6025C" w:rsidRPr="00463002" w:rsidRDefault="00B6025C" w:rsidP="002D4667">
            <w:pPr>
              <w:pStyle w:val="Overskrift2"/>
              <w:jc w:val="center"/>
              <w:rPr>
                <w:rFonts w:eastAsia="Times New Roman"/>
                <w:lang w:eastAsia="da-DK"/>
              </w:rPr>
            </w:pPr>
            <w:r w:rsidRPr="00463002">
              <w:rPr>
                <w:rFonts w:eastAsia="Times New Roman"/>
                <w:lang w:eastAsia="da-DK"/>
              </w:rPr>
              <w:t>Udgifter</w:t>
            </w:r>
          </w:p>
        </w:tc>
      </w:tr>
      <w:tr w:rsidR="00E726DE" w:rsidRPr="00463002" w14:paraId="23DD09E9" w14:textId="77777777" w:rsidTr="0055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tcW w:w="9089" w:type="dxa"/>
            <w:gridSpan w:val="2"/>
            <w:noWrap/>
            <w:hideMark/>
          </w:tcPr>
          <w:p w14:paraId="1CEF5001" w14:textId="614294A6" w:rsidR="00E726DE" w:rsidRPr="00463002" w:rsidRDefault="00E726DE" w:rsidP="002D4667">
            <w:pPr>
              <w:pStyle w:val="Overskrift4"/>
              <w:rPr>
                <w:rFonts w:eastAsia="Times New Roman"/>
                <w:lang w:eastAsia="da-DK"/>
              </w:rPr>
            </w:pPr>
            <w:r w:rsidRPr="00463002">
              <w:rPr>
                <w:rFonts w:eastAsia="Times New Roman"/>
                <w:lang w:eastAsia="da-DK"/>
              </w:rPr>
              <w:t>Udgifter der søges støtte til</w:t>
            </w:r>
          </w:p>
        </w:tc>
      </w:tr>
      <w:tr w:rsidR="006E4EB7" w:rsidRPr="00463002" w14:paraId="2D0FAA07" w14:textId="77777777" w:rsidTr="001930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tcW w:w="8149" w:type="dxa"/>
            <w:noWrap/>
            <w:hideMark/>
          </w:tcPr>
          <w:p w14:paraId="1F0DEAE3" w14:textId="77777777" w:rsidR="006E4EB7" w:rsidRPr="001F7807" w:rsidRDefault="006E4EB7" w:rsidP="001F7807">
            <w:pPr>
              <w:rPr>
                <w:i/>
                <w:iCs/>
                <w:lang w:eastAsia="da-DK"/>
              </w:rPr>
            </w:pPr>
            <w:r w:rsidRPr="001F7807">
              <w:rPr>
                <w:i/>
                <w:iCs/>
                <w:lang w:eastAsia="da-DK"/>
              </w:rPr>
              <w:t xml:space="preserve">Oplægsholder </w:t>
            </w:r>
          </w:p>
        </w:tc>
        <w:tc>
          <w:tcPr>
            <w:tcW w:w="940" w:type="dxa"/>
            <w:noWrap/>
            <w:hideMark/>
          </w:tcPr>
          <w:p w14:paraId="73F8DBA8" w14:textId="7FD13892" w:rsidR="006E4EB7" w:rsidRPr="00463002" w:rsidRDefault="006E4EB7" w:rsidP="00463002">
            <w:pPr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463002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  <w:tr w:rsidR="00E726DE" w:rsidRPr="00463002" w14:paraId="39BCB104" w14:textId="77777777" w:rsidTr="00FA7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tcW w:w="9089" w:type="dxa"/>
            <w:gridSpan w:val="2"/>
            <w:noWrap/>
            <w:hideMark/>
          </w:tcPr>
          <w:p w14:paraId="568EA780" w14:textId="10B8FA3E" w:rsidR="00E726DE" w:rsidRPr="00463002" w:rsidRDefault="00E726DE" w:rsidP="002D4667">
            <w:pPr>
              <w:pStyle w:val="Overskrift4"/>
              <w:rPr>
                <w:rFonts w:eastAsia="Times New Roman"/>
                <w:lang w:eastAsia="da-DK"/>
              </w:rPr>
            </w:pPr>
            <w:r w:rsidRPr="00463002">
              <w:rPr>
                <w:rFonts w:eastAsia="Times New Roman"/>
                <w:lang w:eastAsia="da-DK"/>
              </w:rPr>
              <w:t>Udgifter der ikke søges støtte til</w:t>
            </w:r>
          </w:p>
        </w:tc>
      </w:tr>
      <w:tr w:rsidR="00B6025C" w:rsidRPr="00463002" w14:paraId="2070A54A" w14:textId="77777777" w:rsidTr="00067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tcW w:w="8149" w:type="dxa"/>
            <w:noWrap/>
            <w:hideMark/>
          </w:tcPr>
          <w:p w14:paraId="21C6C493" w14:textId="77777777" w:rsidR="00B6025C" w:rsidRPr="001F7807" w:rsidRDefault="00B6025C" w:rsidP="001F7807">
            <w:pPr>
              <w:rPr>
                <w:i/>
                <w:iCs/>
                <w:lang w:eastAsia="da-DK"/>
              </w:rPr>
            </w:pPr>
            <w:r w:rsidRPr="001F7807">
              <w:rPr>
                <w:i/>
                <w:iCs/>
                <w:lang w:eastAsia="da-DK"/>
              </w:rPr>
              <w:t>Udsendelse af invitation</w:t>
            </w:r>
          </w:p>
        </w:tc>
        <w:tc>
          <w:tcPr>
            <w:tcW w:w="940" w:type="dxa"/>
            <w:noWrap/>
            <w:hideMark/>
          </w:tcPr>
          <w:p w14:paraId="616FFE03" w14:textId="77777777" w:rsidR="00B6025C" w:rsidRPr="00463002" w:rsidRDefault="00B6025C" w:rsidP="00463002">
            <w:pPr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463002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  <w:tr w:rsidR="00E726DE" w:rsidRPr="00463002" w14:paraId="64082268" w14:textId="77777777" w:rsidTr="00724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tcW w:w="8149" w:type="dxa"/>
            <w:noWrap/>
            <w:hideMark/>
          </w:tcPr>
          <w:p w14:paraId="39A6F6F4" w14:textId="19FA61AF" w:rsidR="00E726DE" w:rsidRPr="001F7807" w:rsidRDefault="00E726DE" w:rsidP="001F7807">
            <w:pPr>
              <w:rPr>
                <w:i/>
                <w:iCs/>
                <w:lang w:eastAsia="da-DK"/>
              </w:rPr>
            </w:pPr>
            <w:r w:rsidRPr="001F7807">
              <w:rPr>
                <w:i/>
                <w:iCs/>
                <w:lang w:eastAsia="da-DK"/>
              </w:rPr>
              <w:t>Trykning af informationsmateriale, opslag el.lign.</w:t>
            </w:r>
          </w:p>
        </w:tc>
        <w:tc>
          <w:tcPr>
            <w:tcW w:w="940" w:type="dxa"/>
            <w:noWrap/>
            <w:hideMark/>
          </w:tcPr>
          <w:p w14:paraId="555CCBED" w14:textId="77777777" w:rsidR="00E726DE" w:rsidRPr="00463002" w:rsidRDefault="00E726DE" w:rsidP="00463002">
            <w:pPr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463002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  <w:tr w:rsidR="00E726DE" w:rsidRPr="00463002" w14:paraId="0875E893" w14:textId="77777777" w:rsidTr="00C032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tcW w:w="8149" w:type="dxa"/>
            <w:noWrap/>
            <w:hideMark/>
          </w:tcPr>
          <w:p w14:paraId="16B4A755" w14:textId="77777777" w:rsidR="00E726DE" w:rsidRPr="001F7807" w:rsidRDefault="00E726DE" w:rsidP="001F7807">
            <w:pPr>
              <w:rPr>
                <w:i/>
                <w:iCs/>
                <w:lang w:eastAsia="da-DK"/>
              </w:rPr>
            </w:pPr>
            <w:r w:rsidRPr="001F7807">
              <w:rPr>
                <w:i/>
                <w:iCs/>
                <w:lang w:eastAsia="da-DK"/>
              </w:rPr>
              <w:t>Forplejning</w:t>
            </w:r>
          </w:p>
        </w:tc>
        <w:tc>
          <w:tcPr>
            <w:tcW w:w="940" w:type="dxa"/>
            <w:noWrap/>
            <w:hideMark/>
          </w:tcPr>
          <w:p w14:paraId="2B842B17" w14:textId="77777777" w:rsidR="00E726DE" w:rsidRPr="00463002" w:rsidRDefault="00E726DE" w:rsidP="00463002">
            <w:pPr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463002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  <w:tr w:rsidR="00E726DE" w:rsidRPr="00463002" w14:paraId="417CFE9B" w14:textId="77777777" w:rsidTr="00221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tcW w:w="8149" w:type="dxa"/>
            <w:noWrap/>
            <w:hideMark/>
          </w:tcPr>
          <w:p w14:paraId="69BBA6F5" w14:textId="43A18865" w:rsidR="00E726DE" w:rsidRPr="001F7807" w:rsidRDefault="00E726DE" w:rsidP="001F7807">
            <w:pPr>
              <w:rPr>
                <w:i/>
                <w:iCs/>
                <w:lang w:eastAsia="da-DK"/>
              </w:rPr>
            </w:pPr>
            <w:r w:rsidRPr="001F7807">
              <w:rPr>
                <w:i/>
                <w:iCs/>
                <w:lang w:eastAsia="da-DK"/>
              </w:rPr>
              <w:t>Musikalsk underholdning</w:t>
            </w:r>
          </w:p>
        </w:tc>
        <w:tc>
          <w:tcPr>
            <w:tcW w:w="940" w:type="dxa"/>
            <w:noWrap/>
            <w:hideMark/>
          </w:tcPr>
          <w:p w14:paraId="5F00EC7A" w14:textId="77777777" w:rsidR="00E726DE" w:rsidRPr="00463002" w:rsidRDefault="00E726DE" w:rsidP="00463002">
            <w:pPr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463002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  <w:tr w:rsidR="00E726DE" w:rsidRPr="00463002" w14:paraId="3C5A33B0" w14:textId="77777777" w:rsidTr="008431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tcW w:w="8149" w:type="dxa"/>
            <w:noWrap/>
            <w:hideMark/>
          </w:tcPr>
          <w:p w14:paraId="03935ABA" w14:textId="77777777" w:rsidR="00E726DE" w:rsidRPr="001F7807" w:rsidRDefault="00E726DE" w:rsidP="001F7807">
            <w:pPr>
              <w:rPr>
                <w:i/>
                <w:iCs/>
                <w:lang w:eastAsia="da-DK"/>
              </w:rPr>
            </w:pPr>
            <w:r w:rsidRPr="001F7807">
              <w:rPr>
                <w:i/>
                <w:iCs/>
                <w:lang w:eastAsia="da-DK"/>
              </w:rPr>
              <w:t>Lokaleleje</w:t>
            </w:r>
          </w:p>
        </w:tc>
        <w:tc>
          <w:tcPr>
            <w:tcW w:w="940" w:type="dxa"/>
            <w:noWrap/>
            <w:hideMark/>
          </w:tcPr>
          <w:p w14:paraId="470C4259" w14:textId="77777777" w:rsidR="00E726DE" w:rsidRPr="00463002" w:rsidRDefault="00E726DE" w:rsidP="00463002">
            <w:pPr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463002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  <w:tr w:rsidR="00E726DE" w:rsidRPr="00463002" w14:paraId="7233487B" w14:textId="77777777" w:rsidTr="0010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tcW w:w="8149" w:type="dxa"/>
            <w:noWrap/>
            <w:hideMark/>
          </w:tcPr>
          <w:p w14:paraId="5184AD89" w14:textId="107775E1" w:rsidR="00E726DE" w:rsidRPr="001F7807" w:rsidRDefault="00E726DE" w:rsidP="001F7807">
            <w:pPr>
              <w:rPr>
                <w:i/>
                <w:iCs/>
                <w:lang w:eastAsia="da-DK"/>
              </w:rPr>
            </w:pPr>
            <w:r w:rsidRPr="001F7807">
              <w:rPr>
                <w:i/>
                <w:iCs/>
                <w:lang w:eastAsia="da-DK"/>
              </w:rPr>
              <w:t>Oplægsholder gav</w:t>
            </w:r>
            <w:r w:rsidR="008F6A69" w:rsidRPr="001F7807">
              <w:rPr>
                <w:i/>
                <w:iCs/>
                <w:lang w:eastAsia="da-DK"/>
              </w:rPr>
              <w:t>e</w:t>
            </w:r>
          </w:p>
        </w:tc>
        <w:tc>
          <w:tcPr>
            <w:tcW w:w="940" w:type="dxa"/>
            <w:noWrap/>
            <w:hideMark/>
          </w:tcPr>
          <w:p w14:paraId="6A023835" w14:textId="77777777" w:rsidR="00E726DE" w:rsidRPr="00463002" w:rsidRDefault="00E726DE" w:rsidP="00463002">
            <w:pPr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463002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  <w:tr w:rsidR="008F6A69" w:rsidRPr="00463002" w14:paraId="77FCD44F" w14:textId="77777777" w:rsidTr="002532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tcW w:w="8149" w:type="dxa"/>
            <w:noWrap/>
            <w:hideMark/>
          </w:tcPr>
          <w:p w14:paraId="5B0C3A3B" w14:textId="77777777" w:rsidR="008F6A69" w:rsidRPr="001F7807" w:rsidRDefault="008F6A69" w:rsidP="001F7807">
            <w:pPr>
              <w:rPr>
                <w:i/>
                <w:iCs/>
                <w:color w:val="000000"/>
                <w:lang w:eastAsia="da-DK"/>
              </w:rPr>
            </w:pPr>
            <w:r w:rsidRPr="001F7807">
              <w:rPr>
                <w:i/>
                <w:iCs/>
                <w:color w:val="000000"/>
                <w:lang w:eastAsia="da-DK"/>
              </w:rPr>
              <w:t xml:space="preserve">Oppyntning </w:t>
            </w:r>
          </w:p>
        </w:tc>
        <w:tc>
          <w:tcPr>
            <w:tcW w:w="940" w:type="dxa"/>
            <w:noWrap/>
            <w:hideMark/>
          </w:tcPr>
          <w:p w14:paraId="7F22E01E" w14:textId="77777777" w:rsidR="008F6A69" w:rsidRPr="00463002" w:rsidRDefault="008F6A69" w:rsidP="00463002">
            <w:pPr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463002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  <w:tr w:rsidR="008F6A69" w:rsidRPr="00463002" w14:paraId="6AE37DE1" w14:textId="77777777" w:rsidTr="008A4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tcW w:w="8149" w:type="dxa"/>
            <w:noWrap/>
            <w:hideMark/>
          </w:tcPr>
          <w:p w14:paraId="2AE339FB" w14:textId="77777777" w:rsidR="008F6A69" w:rsidRPr="00463002" w:rsidRDefault="008F6A69" w:rsidP="002D4667">
            <w:pPr>
              <w:pStyle w:val="Overskrift4"/>
              <w:rPr>
                <w:rFonts w:eastAsia="Times New Roman"/>
                <w:lang w:eastAsia="da-DK"/>
              </w:rPr>
            </w:pPr>
            <w:r w:rsidRPr="00463002">
              <w:rPr>
                <w:rFonts w:eastAsia="Times New Roman"/>
                <w:lang w:eastAsia="da-DK"/>
              </w:rPr>
              <w:t>Udgifter i alt</w:t>
            </w:r>
          </w:p>
        </w:tc>
        <w:tc>
          <w:tcPr>
            <w:tcW w:w="940" w:type="dxa"/>
            <w:noWrap/>
            <w:hideMark/>
          </w:tcPr>
          <w:p w14:paraId="6A3413AB" w14:textId="595925D9" w:rsidR="008F6A69" w:rsidRPr="00463002" w:rsidRDefault="008F6A69" w:rsidP="0046300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da-DK"/>
              </w:rPr>
            </w:pPr>
          </w:p>
        </w:tc>
      </w:tr>
      <w:tr w:rsidR="008F6A69" w:rsidRPr="00463002" w14:paraId="083E2DF8" w14:textId="77777777" w:rsidTr="001D77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tcW w:w="9089" w:type="dxa"/>
            <w:gridSpan w:val="2"/>
            <w:noWrap/>
            <w:hideMark/>
          </w:tcPr>
          <w:p w14:paraId="7C313EAB" w14:textId="77777777" w:rsidR="008F6A69" w:rsidRPr="00463002" w:rsidRDefault="008F6A69" w:rsidP="00463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8F6A69" w:rsidRPr="00463002" w14:paraId="3FBF1D4D" w14:textId="77777777" w:rsidTr="00F85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tcW w:w="8149" w:type="dxa"/>
            <w:noWrap/>
            <w:hideMark/>
          </w:tcPr>
          <w:p w14:paraId="57E9FBC2" w14:textId="77777777" w:rsidR="008F6A69" w:rsidRPr="00463002" w:rsidRDefault="008F6A69" w:rsidP="002D4667">
            <w:pPr>
              <w:pStyle w:val="Overskrift4"/>
              <w:rPr>
                <w:rFonts w:eastAsia="Times New Roman"/>
                <w:lang w:eastAsia="da-DK"/>
              </w:rPr>
            </w:pPr>
            <w:r w:rsidRPr="00463002">
              <w:rPr>
                <w:rFonts w:eastAsia="Times New Roman"/>
                <w:lang w:eastAsia="da-DK"/>
              </w:rPr>
              <w:t>Arrangementets balance</w:t>
            </w:r>
          </w:p>
        </w:tc>
        <w:tc>
          <w:tcPr>
            <w:tcW w:w="940" w:type="dxa"/>
            <w:noWrap/>
            <w:hideMark/>
          </w:tcPr>
          <w:p w14:paraId="466C31CB" w14:textId="4C0DEB52" w:rsidR="008F6A69" w:rsidRPr="00463002" w:rsidRDefault="008F6A69" w:rsidP="0046300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da-DK"/>
              </w:rPr>
            </w:pPr>
          </w:p>
        </w:tc>
      </w:tr>
    </w:tbl>
    <w:p w14:paraId="18F8D797" w14:textId="77777777" w:rsidR="00CD5D9F" w:rsidRDefault="00CD5D9F"/>
    <w:p w14:paraId="437243BA" w14:textId="3F7F7D5B" w:rsidR="00463002" w:rsidRDefault="00463002">
      <w:r>
        <w:br w:type="page"/>
      </w:r>
    </w:p>
    <w:tbl>
      <w:tblPr>
        <w:tblStyle w:val="GrnseforeningenBl"/>
        <w:tblW w:w="9199" w:type="dxa"/>
        <w:tblLook w:val="04A0" w:firstRow="1" w:lastRow="0" w:firstColumn="1" w:lastColumn="0" w:noHBand="0" w:noVBand="1"/>
      </w:tblPr>
      <w:tblGrid>
        <w:gridCol w:w="8259"/>
        <w:gridCol w:w="940"/>
      </w:tblGrid>
      <w:tr w:rsidR="00DF0360" w:rsidRPr="00463002" w14:paraId="4BC6B461" w14:textId="77777777" w:rsidTr="00C85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9199" w:type="dxa"/>
            <w:gridSpan w:val="2"/>
            <w:noWrap/>
            <w:hideMark/>
          </w:tcPr>
          <w:p w14:paraId="1005DB9C" w14:textId="59D021A6" w:rsidR="00DF0360" w:rsidRPr="00463002" w:rsidRDefault="00DF0360" w:rsidP="00463002">
            <w:pPr>
              <w:jc w:val="center"/>
              <w:rPr>
                <w:rFonts w:ascii="Trebuchet MS" w:eastAsia="Times New Roman" w:hAnsi="Trebuchet MS" w:cs="Calibri"/>
                <w:bCs/>
                <w:color w:val="000000"/>
                <w:sz w:val="32"/>
                <w:szCs w:val="32"/>
                <w:lang w:eastAsia="da-DK"/>
              </w:rPr>
            </w:pPr>
            <w:r w:rsidRPr="00463002">
              <w:rPr>
                <w:rFonts w:ascii="Trebuchet MS" w:eastAsia="Times New Roman" w:hAnsi="Trebuchet MS" w:cs="Calibri"/>
                <w:bCs/>
                <w:sz w:val="32"/>
                <w:szCs w:val="32"/>
                <w:lang w:eastAsia="da-DK"/>
              </w:rPr>
              <w:lastRenderedPageBreak/>
              <w:t>Budget for ture</w:t>
            </w:r>
          </w:p>
        </w:tc>
      </w:tr>
      <w:tr w:rsidR="00B6025C" w:rsidRPr="00463002" w14:paraId="76A9A5E9" w14:textId="77777777" w:rsidTr="00422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9199" w:type="dxa"/>
            <w:gridSpan w:val="2"/>
            <w:noWrap/>
            <w:hideMark/>
          </w:tcPr>
          <w:p w14:paraId="162A7A7C" w14:textId="07B0F554" w:rsidR="00B6025C" w:rsidRPr="00463002" w:rsidRDefault="00B6025C" w:rsidP="002D4667">
            <w:pPr>
              <w:pStyle w:val="Overskrift2"/>
              <w:jc w:val="center"/>
              <w:rPr>
                <w:rFonts w:eastAsia="Times New Roman"/>
                <w:lang w:eastAsia="da-DK"/>
              </w:rPr>
            </w:pPr>
            <w:r w:rsidRPr="00463002">
              <w:rPr>
                <w:rFonts w:eastAsia="Times New Roman"/>
                <w:lang w:eastAsia="da-DK"/>
              </w:rPr>
              <w:t>Indtægter</w:t>
            </w:r>
          </w:p>
        </w:tc>
      </w:tr>
      <w:tr w:rsidR="006E4EB7" w:rsidRPr="00463002" w14:paraId="2DC413F7" w14:textId="77777777" w:rsidTr="006A18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tcW w:w="8259" w:type="dxa"/>
            <w:noWrap/>
            <w:hideMark/>
          </w:tcPr>
          <w:p w14:paraId="19DCAD9E" w14:textId="77777777" w:rsidR="006E4EB7" w:rsidRPr="00463002" w:rsidRDefault="006E4EB7" w:rsidP="00463002">
            <w:pPr>
              <w:rPr>
                <w:rFonts w:eastAsia="Times New Roman" w:cs="Calibri"/>
                <w:i/>
                <w:iCs/>
                <w:szCs w:val="24"/>
                <w:lang w:eastAsia="da-DK"/>
              </w:rPr>
            </w:pPr>
            <w:r w:rsidRPr="00463002">
              <w:rPr>
                <w:rFonts w:eastAsia="Times New Roman" w:cs="Calibri"/>
                <w:i/>
                <w:iCs/>
                <w:szCs w:val="24"/>
                <w:lang w:eastAsia="da-DK"/>
              </w:rPr>
              <w:t>Tilskud fra Grænseforeningen</w:t>
            </w:r>
          </w:p>
        </w:tc>
        <w:tc>
          <w:tcPr>
            <w:tcW w:w="940" w:type="dxa"/>
            <w:noWrap/>
            <w:hideMark/>
          </w:tcPr>
          <w:p w14:paraId="41FD4EC8" w14:textId="77777777" w:rsidR="006E4EB7" w:rsidRPr="00463002" w:rsidRDefault="006E4EB7" w:rsidP="00463002">
            <w:pPr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463002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  <w:tr w:rsidR="006E4EB7" w:rsidRPr="00463002" w14:paraId="633F9BE4" w14:textId="77777777" w:rsidTr="00572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8259" w:type="dxa"/>
            <w:noWrap/>
            <w:hideMark/>
          </w:tcPr>
          <w:p w14:paraId="11911A38" w14:textId="77777777" w:rsidR="006E4EB7" w:rsidRPr="00463002" w:rsidRDefault="006E4EB7" w:rsidP="00463002">
            <w:pPr>
              <w:rPr>
                <w:rFonts w:eastAsia="Times New Roman" w:cs="Calibri"/>
                <w:i/>
                <w:iCs/>
                <w:szCs w:val="24"/>
                <w:lang w:eastAsia="da-DK"/>
              </w:rPr>
            </w:pPr>
            <w:r w:rsidRPr="00463002">
              <w:rPr>
                <w:rFonts w:eastAsia="Times New Roman" w:cs="Calibri"/>
                <w:i/>
                <w:iCs/>
                <w:szCs w:val="24"/>
                <w:lang w:eastAsia="da-DK"/>
              </w:rPr>
              <w:t>Støtte fra andre puljer- og fonde</w:t>
            </w:r>
          </w:p>
        </w:tc>
        <w:tc>
          <w:tcPr>
            <w:tcW w:w="940" w:type="dxa"/>
            <w:noWrap/>
            <w:hideMark/>
          </w:tcPr>
          <w:p w14:paraId="06A78255" w14:textId="77777777" w:rsidR="006E4EB7" w:rsidRPr="00463002" w:rsidRDefault="006E4EB7" w:rsidP="00463002">
            <w:pPr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463002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  <w:tr w:rsidR="006E4EB7" w:rsidRPr="00463002" w14:paraId="4676A1C7" w14:textId="77777777" w:rsidTr="007D7C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tcW w:w="8259" w:type="dxa"/>
            <w:noWrap/>
            <w:hideMark/>
          </w:tcPr>
          <w:p w14:paraId="0165A86E" w14:textId="77777777" w:rsidR="006E4EB7" w:rsidRPr="00463002" w:rsidRDefault="006E4EB7" w:rsidP="00463002">
            <w:pPr>
              <w:rPr>
                <w:rFonts w:eastAsia="Times New Roman" w:cs="Calibri"/>
                <w:i/>
                <w:iCs/>
                <w:szCs w:val="24"/>
                <w:lang w:eastAsia="da-DK"/>
              </w:rPr>
            </w:pPr>
            <w:r w:rsidRPr="00463002">
              <w:rPr>
                <w:rFonts w:eastAsia="Times New Roman" w:cs="Calibri"/>
                <w:i/>
                <w:iCs/>
                <w:szCs w:val="24"/>
                <w:lang w:eastAsia="da-DK"/>
              </w:rPr>
              <w:t>Deltagerbetaling beløb gange forventet deltagerantal</w:t>
            </w:r>
          </w:p>
        </w:tc>
        <w:tc>
          <w:tcPr>
            <w:tcW w:w="940" w:type="dxa"/>
            <w:noWrap/>
            <w:hideMark/>
          </w:tcPr>
          <w:p w14:paraId="33FB303F" w14:textId="77777777" w:rsidR="006E4EB7" w:rsidRPr="00463002" w:rsidRDefault="006E4EB7" w:rsidP="00463002">
            <w:pPr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463002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  <w:tr w:rsidR="006E4EB7" w:rsidRPr="00463002" w14:paraId="62D0BCBE" w14:textId="77777777" w:rsidTr="00DA3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8259" w:type="dxa"/>
            <w:noWrap/>
            <w:hideMark/>
          </w:tcPr>
          <w:p w14:paraId="53CFF982" w14:textId="77777777" w:rsidR="006E4EB7" w:rsidRPr="00463002" w:rsidRDefault="006E4EB7" w:rsidP="002D4667">
            <w:pPr>
              <w:pStyle w:val="Overskrift4"/>
              <w:rPr>
                <w:rFonts w:eastAsia="Times New Roman"/>
                <w:lang w:eastAsia="da-DK"/>
              </w:rPr>
            </w:pPr>
            <w:r w:rsidRPr="00463002">
              <w:rPr>
                <w:rFonts w:eastAsia="Times New Roman"/>
                <w:lang w:eastAsia="da-DK"/>
              </w:rPr>
              <w:t>Indtægter i alt</w:t>
            </w:r>
          </w:p>
        </w:tc>
        <w:tc>
          <w:tcPr>
            <w:tcW w:w="940" w:type="dxa"/>
            <w:noWrap/>
            <w:hideMark/>
          </w:tcPr>
          <w:p w14:paraId="6CA3CBDD" w14:textId="127C6122" w:rsidR="006E4EB7" w:rsidRPr="00463002" w:rsidRDefault="006E4EB7" w:rsidP="0046300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</w:p>
        </w:tc>
      </w:tr>
      <w:tr w:rsidR="00B6025C" w:rsidRPr="00463002" w14:paraId="169A225E" w14:textId="77777777" w:rsidTr="00ED41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9199" w:type="dxa"/>
            <w:gridSpan w:val="2"/>
            <w:noWrap/>
            <w:hideMark/>
          </w:tcPr>
          <w:p w14:paraId="126DBA8B" w14:textId="39917272" w:rsidR="00B6025C" w:rsidRPr="00463002" w:rsidRDefault="00B6025C" w:rsidP="002D4667">
            <w:pPr>
              <w:pStyle w:val="Overskrift2"/>
              <w:jc w:val="center"/>
              <w:rPr>
                <w:rFonts w:eastAsia="Times New Roman"/>
                <w:lang w:eastAsia="da-DK"/>
              </w:rPr>
            </w:pPr>
            <w:r w:rsidRPr="00463002">
              <w:rPr>
                <w:rFonts w:eastAsia="Times New Roman"/>
                <w:lang w:eastAsia="da-DK"/>
              </w:rPr>
              <w:t>Udgifter</w:t>
            </w:r>
          </w:p>
        </w:tc>
      </w:tr>
      <w:tr w:rsidR="006E4EB7" w:rsidRPr="00463002" w14:paraId="0E94EB50" w14:textId="77777777" w:rsidTr="001C2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8259" w:type="dxa"/>
            <w:noWrap/>
            <w:hideMark/>
          </w:tcPr>
          <w:p w14:paraId="56951A22" w14:textId="77777777" w:rsidR="006E4EB7" w:rsidRPr="00463002" w:rsidRDefault="006E4EB7" w:rsidP="002D4667">
            <w:pPr>
              <w:pStyle w:val="Overskrift4"/>
              <w:rPr>
                <w:rFonts w:eastAsia="Times New Roman"/>
                <w:lang w:eastAsia="da-DK"/>
              </w:rPr>
            </w:pPr>
            <w:r w:rsidRPr="00463002">
              <w:rPr>
                <w:rFonts w:eastAsia="Times New Roman"/>
                <w:lang w:eastAsia="da-DK"/>
              </w:rPr>
              <w:t>Udgifter der søges støtte til</w:t>
            </w:r>
          </w:p>
        </w:tc>
        <w:tc>
          <w:tcPr>
            <w:tcW w:w="940" w:type="dxa"/>
            <w:noWrap/>
            <w:hideMark/>
          </w:tcPr>
          <w:p w14:paraId="31185C2D" w14:textId="77777777" w:rsidR="006E4EB7" w:rsidRPr="00463002" w:rsidRDefault="006E4EB7" w:rsidP="00463002">
            <w:pPr>
              <w:rPr>
                <w:rFonts w:ascii="Trebuchet MS" w:eastAsia="Times New Roman" w:hAnsi="Trebuchet MS" w:cs="Calibri"/>
                <w:b/>
                <w:bCs/>
                <w:color w:val="000000"/>
                <w:lang w:eastAsia="da-DK"/>
              </w:rPr>
            </w:pPr>
          </w:p>
        </w:tc>
      </w:tr>
      <w:tr w:rsidR="006E4EB7" w:rsidRPr="00463002" w14:paraId="0214D263" w14:textId="77777777" w:rsidTr="00FC0B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tcW w:w="8259" w:type="dxa"/>
            <w:noWrap/>
            <w:hideMark/>
          </w:tcPr>
          <w:p w14:paraId="596AF2DC" w14:textId="77777777" w:rsidR="006E4EB7" w:rsidRPr="00463002" w:rsidRDefault="006E4EB7" w:rsidP="00463002">
            <w:pPr>
              <w:rPr>
                <w:rFonts w:eastAsia="Times New Roman" w:cs="Calibri"/>
                <w:i/>
                <w:iCs/>
                <w:color w:val="000000"/>
                <w:szCs w:val="24"/>
                <w:lang w:eastAsia="da-DK"/>
              </w:rPr>
            </w:pPr>
            <w:r w:rsidRPr="00463002">
              <w:rPr>
                <w:rFonts w:eastAsia="Times New Roman" w:cs="Calibri"/>
                <w:i/>
                <w:iCs/>
                <w:color w:val="000000"/>
                <w:szCs w:val="24"/>
                <w:lang w:eastAsia="da-DK"/>
              </w:rPr>
              <w:t>Transport</w:t>
            </w:r>
          </w:p>
        </w:tc>
        <w:tc>
          <w:tcPr>
            <w:tcW w:w="940" w:type="dxa"/>
            <w:noWrap/>
            <w:hideMark/>
          </w:tcPr>
          <w:p w14:paraId="76F3CD38" w14:textId="77777777" w:rsidR="006E4EB7" w:rsidRPr="00463002" w:rsidRDefault="006E4EB7" w:rsidP="00463002">
            <w:pPr>
              <w:rPr>
                <w:rFonts w:ascii="Trebuchet MS" w:eastAsia="Times New Roman" w:hAnsi="Trebuchet MS" w:cs="Calibri"/>
                <w:i/>
                <w:iCs/>
                <w:color w:val="000000"/>
                <w:sz w:val="22"/>
                <w:lang w:eastAsia="da-DK"/>
              </w:rPr>
            </w:pPr>
          </w:p>
        </w:tc>
      </w:tr>
      <w:tr w:rsidR="006E4EB7" w:rsidRPr="00463002" w14:paraId="7E712096" w14:textId="77777777" w:rsidTr="00DD3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8259" w:type="dxa"/>
            <w:noWrap/>
            <w:hideMark/>
          </w:tcPr>
          <w:p w14:paraId="3844F9D5" w14:textId="6AD64C64" w:rsidR="006E4EB7" w:rsidRPr="00463002" w:rsidRDefault="006E4EB7" w:rsidP="00463002">
            <w:pPr>
              <w:rPr>
                <w:rFonts w:eastAsia="Times New Roman" w:cs="Calibri"/>
                <w:i/>
                <w:iCs/>
                <w:szCs w:val="24"/>
                <w:lang w:eastAsia="da-DK"/>
              </w:rPr>
            </w:pPr>
            <w:r w:rsidRPr="00463002">
              <w:rPr>
                <w:rFonts w:eastAsia="Times New Roman" w:cs="Calibri"/>
                <w:i/>
                <w:iCs/>
                <w:szCs w:val="24"/>
                <w:lang w:eastAsia="da-DK"/>
              </w:rPr>
              <w:t>Indgang/</w:t>
            </w:r>
            <w:r w:rsidR="001F7807" w:rsidRPr="001F7807">
              <w:rPr>
                <w:rFonts w:eastAsia="Times New Roman" w:cs="Calibri"/>
                <w:i/>
                <w:iCs/>
                <w:szCs w:val="24"/>
                <w:lang w:eastAsia="da-DK"/>
              </w:rPr>
              <w:t>Entré</w:t>
            </w:r>
          </w:p>
        </w:tc>
        <w:tc>
          <w:tcPr>
            <w:tcW w:w="940" w:type="dxa"/>
            <w:noWrap/>
            <w:hideMark/>
          </w:tcPr>
          <w:p w14:paraId="49312BFB" w14:textId="77777777" w:rsidR="006E4EB7" w:rsidRPr="00463002" w:rsidRDefault="006E4EB7" w:rsidP="00463002">
            <w:pPr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463002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  <w:tr w:rsidR="006E4EB7" w:rsidRPr="00463002" w14:paraId="4320BC84" w14:textId="77777777" w:rsidTr="00145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tcW w:w="8259" w:type="dxa"/>
            <w:noWrap/>
            <w:hideMark/>
          </w:tcPr>
          <w:p w14:paraId="6323983E" w14:textId="77777777" w:rsidR="006E4EB7" w:rsidRPr="00463002" w:rsidRDefault="006E4EB7" w:rsidP="002D4667">
            <w:pPr>
              <w:pStyle w:val="Overskrift4"/>
              <w:rPr>
                <w:rFonts w:eastAsia="Times New Roman"/>
                <w:lang w:eastAsia="da-DK"/>
              </w:rPr>
            </w:pPr>
            <w:r w:rsidRPr="00463002">
              <w:rPr>
                <w:rFonts w:eastAsia="Times New Roman"/>
                <w:lang w:eastAsia="da-DK"/>
              </w:rPr>
              <w:t>Udgifter der ikke søges støtte til</w:t>
            </w:r>
          </w:p>
        </w:tc>
        <w:tc>
          <w:tcPr>
            <w:tcW w:w="940" w:type="dxa"/>
            <w:noWrap/>
            <w:hideMark/>
          </w:tcPr>
          <w:p w14:paraId="6794662D" w14:textId="77777777" w:rsidR="006E4EB7" w:rsidRPr="00463002" w:rsidRDefault="006E4EB7" w:rsidP="00463002">
            <w:pPr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463002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  <w:tr w:rsidR="006E4EB7" w:rsidRPr="00463002" w14:paraId="2613FFFF" w14:textId="77777777" w:rsidTr="00267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8259" w:type="dxa"/>
            <w:noWrap/>
            <w:hideMark/>
          </w:tcPr>
          <w:p w14:paraId="70EFBBFA" w14:textId="77777777" w:rsidR="006E4EB7" w:rsidRPr="00463002" w:rsidRDefault="006E4EB7" w:rsidP="00463002">
            <w:pPr>
              <w:rPr>
                <w:rFonts w:eastAsia="Times New Roman" w:cs="Calibri"/>
                <w:i/>
                <w:iCs/>
                <w:szCs w:val="24"/>
                <w:lang w:eastAsia="da-DK"/>
              </w:rPr>
            </w:pPr>
            <w:r w:rsidRPr="00463002">
              <w:rPr>
                <w:rFonts w:eastAsia="Times New Roman" w:cs="Calibri"/>
                <w:i/>
                <w:iCs/>
                <w:szCs w:val="24"/>
                <w:lang w:eastAsia="da-DK"/>
              </w:rPr>
              <w:t>Overnatning</w:t>
            </w:r>
          </w:p>
        </w:tc>
        <w:tc>
          <w:tcPr>
            <w:tcW w:w="940" w:type="dxa"/>
            <w:noWrap/>
            <w:hideMark/>
          </w:tcPr>
          <w:p w14:paraId="380B56F6" w14:textId="77777777" w:rsidR="006E4EB7" w:rsidRPr="00463002" w:rsidRDefault="006E4EB7" w:rsidP="00463002">
            <w:pPr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463002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  <w:tr w:rsidR="006E4EB7" w:rsidRPr="00463002" w14:paraId="31E0F71B" w14:textId="77777777" w:rsidTr="007B0B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tcW w:w="8259" w:type="dxa"/>
            <w:noWrap/>
            <w:hideMark/>
          </w:tcPr>
          <w:p w14:paraId="7AAEC4BD" w14:textId="77777777" w:rsidR="006E4EB7" w:rsidRPr="00463002" w:rsidRDefault="006E4EB7" w:rsidP="00463002">
            <w:pPr>
              <w:rPr>
                <w:rFonts w:eastAsia="Times New Roman" w:cs="Calibri"/>
                <w:i/>
                <w:iCs/>
                <w:szCs w:val="24"/>
                <w:lang w:eastAsia="da-DK"/>
              </w:rPr>
            </w:pPr>
            <w:r w:rsidRPr="00463002">
              <w:rPr>
                <w:rFonts w:eastAsia="Times New Roman" w:cs="Calibri"/>
                <w:i/>
                <w:iCs/>
                <w:szCs w:val="24"/>
                <w:lang w:eastAsia="da-DK"/>
              </w:rPr>
              <w:t>Forplejning</w:t>
            </w:r>
          </w:p>
        </w:tc>
        <w:tc>
          <w:tcPr>
            <w:tcW w:w="940" w:type="dxa"/>
            <w:noWrap/>
            <w:hideMark/>
          </w:tcPr>
          <w:p w14:paraId="1DBE8AD6" w14:textId="77777777" w:rsidR="006E4EB7" w:rsidRPr="00463002" w:rsidRDefault="006E4EB7" w:rsidP="00463002">
            <w:pPr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463002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  <w:tr w:rsidR="006E4EB7" w:rsidRPr="00463002" w14:paraId="162AF5A6" w14:textId="77777777" w:rsidTr="00DF5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8259" w:type="dxa"/>
            <w:noWrap/>
            <w:hideMark/>
          </w:tcPr>
          <w:p w14:paraId="773620A9" w14:textId="77777777" w:rsidR="006E4EB7" w:rsidRPr="00463002" w:rsidRDefault="006E4EB7" w:rsidP="00463002">
            <w:pPr>
              <w:rPr>
                <w:rFonts w:eastAsia="Times New Roman" w:cs="Calibri"/>
                <w:i/>
                <w:iCs/>
                <w:szCs w:val="24"/>
                <w:lang w:eastAsia="da-DK"/>
              </w:rPr>
            </w:pPr>
            <w:r w:rsidRPr="00463002">
              <w:rPr>
                <w:rFonts w:eastAsia="Times New Roman" w:cs="Calibri"/>
                <w:i/>
                <w:iCs/>
                <w:szCs w:val="24"/>
                <w:lang w:eastAsia="da-DK"/>
              </w:rPr>
              <w:t>Gave til venskabsforening</w:t>
            </w:r>
          </w:p>
        </w:tc>
        <w:tc>
          <w:tcPr>
            <w:tcW w:w="940" w:type="dxa"/>
            <w:noWrap/>
            <w:hideMark/>
          </w:tcPr>
          <w:p w14:paraId="728FEAAD" w14:textId="77777777" w:rsidR="006E4EB7" w:rsidRPr="00463002" w:rsidRDefault="006E4EB7" w:rsidP="00463002">
            <w:pPr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  <w:r w:rsidRPr="00463002"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  <w:t> </w:t>
            </w:r>
          </w:p>
        </w:tc>
      </w:tr>
      <w:tr w:rsidR="006E4EB7" w:rsidRPr="00463002" w14:paraId="6A460C0F" w14:textId="77777777" w:rsidTr="00482E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tcW w:w="8259" w:type="dxa"/>
            <w:noWrap/>
            <w:hideMark/>
          </w:tcPr>
          <w:p w14:paraId="73F11D54" w14:textId="77777777" w:rsidR="006E4EB7" w:rsidRPr="00463002" w:rsidRDefault="006E4EB7" w:rsidP="002D4667">
            <w:pPr>
              <w:pStyle w:val="Overskrift4"/>
              <w:rPr>
                <w:rFonts w:eastAsia="Times New Roman"/>
                <w:lang w:eastAsia="da-DK"/>
              </w:rPr>
            </w:pPr>
            <w:r w:rsidRPr="00463002">
              <w:rPr>
                <w:rFonts w:eastAsia="Times New Roman"/>
                <w:lang w:eastAsia="da-DK"/>
              </w:rPr>
              <w:t>Udgifter i alt</w:t>
            </w:r>
          </w:p>
        </w:tc>
        <w:tc>
          <w:tcPr>
            <w:tcW w:w="940" w:type="dxa"/>
            <w:noWrap/>
            <w:hideMark/>
          </w:tcPr>
          <w:p w14:paraId="03FF0A98" w14:textId="48A71D6F" w:rsidR="006E4EB7" w:rsidRPr="00463002" w:rsidRDefault="006E4EB7" w:rsidP="0046300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</w:p>
        </w:tc>
      </w:tr>
      <w:tr w:rsidR="006E4EB7" w:rsidRPr="00463002" w14:paraId="78E29619" w14:textId="77777777" w:rsidTr="00232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199" w:type="dxa"/>
            <w:gridSpan w:val="2"/>
            <w:noWrap/>
            <w:hideMark/>
          </w:tcPr>
          <w:p w14:paraId="527F4E10" w14:textId="77777777" w:rsidR="006E4EB7" w:rsidRPr="00463002" w:rsidRDefault="006E4EB7" w:rsidP="00463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6E4EB7" w:rsidRPr="00463002" w14:paraId="53ABB940" w14:textId="77777777" w:rsidTr="00BA13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8259" w:type="dxa"/>
            <w:noWrap/>
            <w:hideMark/>
          </w:tcPr>
          <w:p w14:paraId="0877D358" w14:textId="77777777" w:rsidR="006E4EB7" w:rsidRPr="00463002" w:rsidRDefault="006E4EB7" w:rsidP="002D4667">
            <w:pPr>
              <w:pStyle w:val="Overskrift4"/>
              <w:rPr>
                <w:rFonts w:eastAsia="Times New Roman"/>
                <w:lang w:eastAsia="da-DK"/>
              </w:rPr>
            </w:pPr>
            <w:r w:rsidRPr="00463002">
              <w:rPr>
                <w:rFonts w:eastAsia="Times New Roman"/>
                <w:lang w:eastAsia="da-DK"/>
              </w:rPr>
              <w:t>Arrangementets balance</w:t>
            </w:r>
          </w:p>
        </w:tc>
        <w:tc>
          <w:tcPr>
            <w:tcW w:w="940" w:type="dxa"/>
            <w:noWrap/>
            <w:hideMark/>
          </w:tcPr>
          <w:p w14:paraId="77F38113" w14:textId="4E20FB1F" w:rsidR="006E4EB7" w:rsidRPr="00463002" w:rsidRDefault="006E4EB7" w:rsidP="0046300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da-DK"/>
              </w:rPr>
            </w:pPr>
          </w:p>
        </w:tc>
      </w:tr>
    </w:tbl>
    <w:p w14:paraId="76C23CA2" w14:textId="77777777" w:rsidR="002E2CE9" w:rsidRDefault="002E2CE9"/>
    <w:sectPr w:rsidR="002E2CE9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3CC6" w14:textId="77777777" w:rsidR="00C24BD8" w:rsidRDefault="00C24BD8" w:rsidP="003C71EF">
      <w:pPr>
        <w:spacing w:after="0" w:line="240" w:lineRule="auto"/>
      </w:pPr>
      <w:r>
        <w:separator/>
      </w:r>
    </w:p>
  </w:endnote>
  <w:endnote w:type="continuationSeparator" w:id="0">
    <w:p w14:paraId="42B9A671" w14:textId="77777777" w:rsidR="00C24BD8" w:rsidRDefault="00C24BD8" w:rsidP="003C71EF">
      <w:pPr>
        <w:spacing w:after="0" w:line="240" w:lineRule="auto"/>
      </w:pPr>
      <w:r>
        <w:continuationSeparator/>
      </w:r>
    </w:p>
  </w:endnote>
  <w:endnote w:type="continuationNotice" w:id="1">
    <w:p w14:paraId="2D69A15B" w14:textId="77777777" w:rsidR="00C24BD8" w:rsidRDefault="00C24B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Playfair Display Black">
    <w:charset w:val="00"/>
    <w:family w:val="auto"/>
    <w:pitch w:val="variable"/>
    <w:sig w:usb0="20000207" w:usb1="00000000" w:usb2="00000000" w:usb3="00000000" w:csb0="00000197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DFDD" w14:textId="77777777" w:rsidR="003C71EF" w:rsidRPr="008C0255" w:rsidRDefault="003C71EF" w:rsidP="003C71EF">
    <w:pPr>
      <w:kinsoku w:val="0"/>
      <w:overflowPunct w:val="0"/>
      <w:autoSpaceDE w:val="0"/>
      <w:autoSpaceDN w:val="0"/>
      <w:adjustRightInd w:val="0"/>
      <w:spacing w:after="0" w:line="260" w:lineRule="exact"/>
      <w:ind w:right="566"/>
      <w:jc w:val="right"/>
      <w:rPr>
        <w:rFonts w:ascii="Times New Roman" w:hAnsi="Times New Roman" w:cs="Times New Roman"/>
        <w:sz w:val="20"/>
        <w:szCs w:val="20"/>
      </w:rPr>
    </w:pPr>
    <w:r w:rsidRPr="008C0255">
      <w:rPr>
        <w:rFonts w:cs="Lucida Sans"/>
        <w:color w:val="1D2252"/>
        <w:sz w:val="16"/>
        <w:szCs w:val="16"/>
      </w:rPr>
      <w:t>Grænseforeningen</w:t>
    </w:r>
    <w:r>
      <w:rPr>
        <w:rFonts w:cs="Roboto"/>
        <w:color w:val="1D2252"/>
        <w:sz w:val="16"/>
        <w:szCs w:val="16"/>
      </w:rPr>
      <w:t xml:space="preserve"> </w:t>
    </w:r>
    <w:r w:rsidRPr="008C0255">
      <w:rPr>
        <w:rFonts w:cs="Roboto"/>
        <w:noProof/>
        <w:position w:val="-5"/>
        <w:sz w:val="20"/>
        <w:szCs w:val="20"/>
      </w:rPr>
      <mc:AlternateContent>
        <mc:Choice Requires="wpg">
          <w:drawing>
            <wp:inline distT="0" distB="0" distL="0" distR="0" wp14:anchorId="2CA57421" wp14:editId="6264F2AC">
              <wp:extent cx="12700" cy="144145"/>
              <wp:effectExtent l="9525" t="9525" r="0" b="8255"/>
              <wp:docPr id="1" name="Grup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0" cy="144145"/>
                        <a:chOff x="0" y="0"/>
                        <a:chExt cx="20" cy="227"/>
                      </a:xfrm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3" y="0"/>
                          <a:ext cx="20" cy="227"/>
                        </a:xfrm>
                        <a:custGeom>
                          <a:avLst/>
                          <a:gdLst>
                            <a:gd name="T0" fmla="*/ 0 w 20"/>
                            <a:gd name="T1" fmla="*/ 0 h 227"/>
                            <a:gd name="T2" fmla="*/ 0 w 20"/>
                            <a:gd name="T3" fmla="*/ 226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27">
                              <a:moveTo>
                                <a:pt x="0" y="0"/>
                              </a:moveTo>
                              <a:lnTo>
                                <a:pt x="0" y="226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1D225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DF8027B" id="Gruppe 1" o:spid="_x0000_s1026" style="width:1pt;height:11.35pt;mso-position-horizontal-relative:char;mso-position-vertical-relative:line" coordsize="20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">
              <v:shape id="Freeform 3" o:spid="_x0000_s1027" style="position:absolute;left:3;width:20;height:227;visibility:visible;mso-wrap-style:square;v-text-anchor:top" coordsize="2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" path="m,l,226e" filled="f" strokecolor="#1d2252" strokeweight=".3pt">
                <v:path arrowok="t" o:connecttype="custom" o:connectlocs="0,0;0,226" o:connectangles="0,0"/>
              </v:shape>
              <w10:anchorlock/>
            </v:group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 xml:space="preserve"> </w:t>
    </w:r>
    <w:r w:rsidRPr="008C0255">
      <w:rPr>
        <w:rFonts w:cs="Roboto"/>
        <w:color w:val="1D2252"/>
        <w:sz w:val="16"/>
        <w:szCs w:val="16"/>
      </w:rPr>
      <w:t>Peder Skrams</w:t>
    </w:r>
    <w:r>
      <w:rPr>
        <w:rFonts w:cs="Roboto"/>
        <w:position w:val="-5"/>
        <w:sz w:val="20"/>
        <w:szCs w:val="20"/>
      </w:rPr>
      <w:t xml:space="preserve"> </w:t>
    </w:r>
    <w:r w:rsidRPr="008C0255">
      <w:rPr>
        <w:rFonts w:cs="Roboto"/>
        <w:color w:val="1D2252"/>
        <w:sz w:val="16"/>
        <w:szCs w:val="16"/>
      </w:rPr>
      <w:t>Gade 5, 2., 1054 København K</w:t>
    </w:r>
    <w:r>
      <w:rPr>
        <w:rFonts w:cs="Roboto"/>
        <w:color w:val="1D2252"/>
        <w:sz w:val="16"/>
        <w:szCs w:val="16"/>
      </w:rPr>
      <w:t xml:space="preserve"> </w:t>
    </w:r>
    <w:r w:rsidRPr="008C0255">
      <w:rPr>
        <w:rFonts w:cs="Roboto"/>
        <w:noProof/>
        <w:position w:val="-5"/>
        <w:sz w:val="20"/>
        <w:szCs w:val="20"/>
      </w:rPr>
      <mc:AlternateContent>
        <mc:Choice Requires="wpg">
          <w:drawing>
            <wp:inline distT="0" distB="0" distL="0" distR="0" wp14:anchorId="55BEA4C6" wp14:editId="0DC4162D">
              <wp:extent cx="12700" cy="144145"/>
              <wp:effectExtent l="9525" t="9525" r="0" b="8255"/>
              <wp:docPr id="9" name="Grup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0" cy="144145"/>
                        <a:chOff x="0" y="0"/>
                        <a:chExt cx="20" cy="227"/>
                      </a:xfrm>
                    </wpg:grpSpPr>
                    <wps:wsp>
                      <wps:cNvPr id="10" name="Freeform 3"/>
                      <wps:cNvSpPr>
                        <a:spLocks/>
                      </wps:cNvSpPr>
                      <wps:spPr bwMode="auto">
                        <a:xfrm>
                          <a:off x="3" y="0"/>
                          <a:ext cx="20" cy="227"/>
                        </a:xfrm>
                        <a:custGeom>
                          <a:avLst/>
                          <a:gdLst>
                            <a:gd name="T0" fmla="*/ 0 w 20"/>
                            <a:gd name="T1" fmla="*/ 0 h 227"/>
                            <a:gd name="T2" fmla="*/ 0 w 20"/>
                            <a:gd name="T3" fmla="*/ 226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27">
                              <a:moveTo>
                                <a:pt x="0" y="0"/>
                              </a:moveTo>
                              <a:lnTo>
                                <a:pt x="0" y="226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1D225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2C1EAE2" id="Gruppe 9" o:spid="_x0000_s1026" style="width:1pt;height:11.35pt;mso-position-horizontal-relative:char;mso-position-vertical-relative:line" coordsize="20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">
              <v:shape id="Freeform 3" o:spid="_x0000_s1027" style="position:absolute;left:3;width:20;height:227;visibility:visible;mso-wrap-style:square;v-text-anchor:top" coordsize="2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" path="m,l,226e" filled="f" strokecolor="#1d2252" strokeweight=".3pt">
                <v:path arrowok="t" o:connecttype="custom" o:connectlocs="0,0;0,226" o:connectangles="0,0"/>
              </v:shape>
              <w10:anchorlock/>
            </v:group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 xml:space="preserve"> </w:t>
    </w:r>
    <w:r w:rsidRPr="008C0255">
      <w:rPr>
        <w:rFonts w:cs="Roboto"/>
        <w:color w:val="1D2252"/>
        <w:sz w:val="16"/>
        <w:szCs w:val="16"/>
      </w:rPr>
      <w:t>CVR: 55 74 41 14</w:t>
    </w:r>
  </w:p>
  <w:p w14:paraId="5E5CE40B" w14:textId="77777777" w:rsidR="003C71EF" w:rsidRPr="00144FB5" w:rsidRDefault="003C71EF" w:rsidP="003C71EF">
    <w:pPr>
      <w:kinsoku w:val="0"/>
      <w:overflowPunct w:val="0"/>
      <w:autoSpaceDE w:val="0"/>
      <w:autoSpaceDN w:val="0"/>
      <w:adjustRightInd w:val="0"/>
      <w:spacing w:before="56" w:after="0" w:line="260" w:lineRule="exact"/>
      <w:ind w:right="566"/>
      <w:jc w:val="right"/>
      <w:rPr>
        <w:rFonts w:cs="Roboto"/>
        <w:color w:val="1D2252"/>
        <w:spacing w:val="-5"/>
        <w:position w:val="2"/>
        <w:sz w:val="16"/>
        <w:szCs w:val="16"/>
      </w:rPr>
    </w:pPr>
    <w:r w:rsidRPr="008C0255">
      <w:rPr>
        <w:rFonts w:cs="Roboto"/>
        <w:color w:val="1D2252"/>
        <w:sz w:val="16"/>
        <w:szCs w:val="16"/>
      </w:rPr>
      <w:t>graenseforeningen.dk</w:t>
    </w:r>
    <w:r>
      <w:rPr>
        <w:rFonts w:cs="Roboto"/>
        <w:sz w:val="23"/>
        <w:szCs w:val="23"/>
      </w:rPr>
      <w:t xml:space="preserve"> </w:t>
    </w:r>
    <w:r w:rsidRPr="008C0255">
      <w:rPr>
        <w:rFonts w:cs="Roboto"/>
        <w:noProof/>
        <w:position w:val="-5"/>
        <w:sz w:val="20"/>
        <w:szCs w:val="20"/>
      </w:rPr>
      <mc:AlternateContent>
        <mc:Choice Requires="wpg">
          <w:drawing>
            <wp:inline distT="0" distB="0" distL="0" distR="0" wp14:anchorId="36937272" wp14:editId="519A5ECC">
              <wp:extent cx="12700" cy="144145"/>
              <wp:effectExtent l="9525" t="9525" r="0" b="8255"/>
              <wp:docPr id="157" name="Grup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0" cy="144145"/>
                        <a:chOff x="0" y="0"/>
                        <a:chExt cx="20" cy="227"/>
                      </a:xfrm>
                    </wpg:grpSpPr>
                    <wps:wsp>
                      <wps:cNvPr id="158" name="Freeform 3"/>
                      <wps:cNvSpPr>
                        <a:spLocks/>
                      </wps:cNvSpPr>
                      <wps:spPr bwMode="auto">
                        <a:xfrm>
                          <a:off x="3" y="0"/>
                          <a:ext cx="20" cy="227"/>
                        </a:xfrm>
                        <a:custGeom>
                          <a:avLst/>
                          <a:gdLst>
                            <a:gd name="T0" fmla="*/ 0 w 20"/>
                            <a:gd name="T1" fmla="*/ 0 h 227"/>
                            <a:gd name="T2" fmla="*/ 0 w 20"/>
                            <a:gd name="T3" fmla="*/ 226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27">
                              <a:moveTo>
                                <a:pt x="0" y="0"/>
                              </a:moveTo>
                              <a:lnTo>
                                <a:pt x="0" y="226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1D225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4EB5224" id="Gruppe 157" o:spid="_x0000_s1026" style="width:1pt;height:11.35pt;mso-position-horizontal-relative:char;mso-position-vertical-relative:line" coordsize="20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">
              <v:shape id="Freeform 3" o:spid="_x0000_s1027" style="position:absolute;left:3;width:20;height:227;visibility:visible;mso-wrap-style:square;v-text-anchor:top" coordsize="2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" path="m,l,226e" filled="f" strokecolor="#1d2252" strokeweight=".3pt">
                <v:path arrowok="t" o:connecttype="custom" o:connectlocs="0,0;0,226" o:connectangles="0,0"/>
              </v:shape>
              <w10:anchorlock/>
            </v:group>
          </w:pict>
        </mc:Fallback>
      </mc:AlternateContent>
    </w:r>
    <w:r>
      <w:rPr>
        <w:rFonts w:cs="Roboto"/>
        <w:position w:val="-5"/>
        <w:sz w:val="20"/>
        <w:szCs w:val="20"/>
      </w:rPr>
      <w:t xml:space="preserve"> </w:t>
    </w:r>
    <w:r w:rsidRPr="008C0255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2A339AB7" wp14:editId="18C339D2">
          <wp:extent cx="95250" cy="66675"/>
          <wp:effectExtent l="0" t="0" r="0" b="9525"/>
          <wp:docPr id="155" name="Billed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Roboto"/>
        <w:position w:val="-5"/>
        <w:sz w:val="20"/>
        <w:szCs w:val="20"/>
      </w:rPr>
      <w:t xml:space="preserve"> </w:t>
    </w:r>
    <w:hyperlink r:id="rId2" w:history="1">
      <w:r w:rsidRPr="008C0255">
        <w:rPr>
          <w:rFonts w:cs="Roboto"/>
          <w:color w:val="1D2252"/>
          <w:position w:val="1"/>
          <w:sz w:val="16"/>
          <w:szCs w:val="16"/>
        </w:rPr>
        <w:t>info</w:t>
      </w:r>
      <w:r w:rsidRPr="00F25DC7">
        <w:rPr>
          <w:rFonts w:ascii="Open Sans SemiBold" w:hAnsi="Open Sans SemiBold" w:cs="Open Sans SemiBold"/>
          <w:color w:val="1D2252"/>
          <w:sz w:val="16"/>
          <w:szCs w:val="16"/>
        </w:rPr>
        <w:t>@</w:t>
      </w:r>
      <w:r w:rsidRPr="008C0255">
        <w:rPr>
          <w:rFonts w:cs="Roboto"/>
          <w:color w:val="1D2252"/>
          <w:position w:val="1"/>
          <w:sz w:val="16"/>
          <w:szCs w:val="16"/>
        </w:rPr>
        <w:t>graenseforeningen.dk</w:t>
      </w:r>
    </w:hyperlink>
    <w:r>
      <w:rPr>
        <w:rFonts w:cs="Roboto"/>
        <w:color w:val="1D2252"/>
        <w:position w:val="1"/>
        <w:sz w:val="16"/>
        <w:szCs w:val="16"/>
      </w:rPr>
      <w:t xml:space="preserve"> </w:t>
    </w:r>
    <w:r w:rsidRPr="008C0255">
      <w:rPr>
        <w:rFonts w:cs="Roboto"/>
        <w:noProof/>
        <w:position w:val="-5"/>
        <w:sz w:val="20"/>
        <w:szCs w:val="20"/>
      </w:rPr>
      <mc:AlternateContent>
        <mc:Choice Requires="wpg">
          <w:drawing>
            <wp:inline distT="0" distB="0" distL="0" distR="0" wp14:anchorId="148DF0E1" wp14:editId="245E9512">
              <wp:extent cx="12700" cy="144145"/>
              <wp:effectExtent l="9525" t="9525" r="0" b="8255"/>
              <wp:docPr id="13" name="Grup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0" cy="144145"/>
                        <a:chOff x="0" y="0"/>
                        <a:chExt cx="20" cy="227"/>
                      </a:xfrm>
                    </wpg:grpSpPr>
                    <wps:wsp>
                      <wps:cNvPr id="14" name="Freeform 3"/>
                      <wps:cNvSpPr>
                        <a:spLocks/>
                      </wps:cNvSpPr>
                      <wps:spPr bwMode="auto">
                        <a:xfrm>
                          <a:off x="3" y="0"/>
                          <a:ext cx="20" cy="227"/>
                        </a:xfrm>
                        <a:custGeom>
                          <a:avLst/>
                          <a:gdLst>
                            <a:gd name="T0" fmla="*/ 0 w 20"/>
                            <a:gd name="T1" fmla="*/ 0 h 227"/>
                            <a:gd name="T2" fmla="*/ 0 w 20"/>
                            <a:gd name="T3" fmla="*/ 226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27">
                              <a:moveTo>
                                <a:pt x="0" y="0"/>
                              </a:moveTo>
                              <a:lnTo>
                                <a:pt x="0" y="226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1D225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3EFB6E0" id="Gruppe 13" o:spid="_x0000_s1026" style="width:1pt;height:11.35pt;mso-position-horizontal-relative:char;mso-position-vertical-relative:line" coordsize="20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">
              <v:shape id="Freeform 3" o:spid="_x0000_s1027" style="position:absolute;left:3;width:20;height:227;visibility:visible;mso-wrap-style:square;v-text-anchor:top" coordsize="2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" path="m,l,226e" filled="f" strokecolor="#1d2252" strokeweight=".3pt">
                <v:path arrowok="t" o:connecttype="custom" o:connectlocs="0,0;0,226" o:connectangles="0,0"/>
              </v:shape>
              <w10:anchorlock/>
            </v:group>
          </w:pict>
        </mc:Fallback>
      </mc:AlternateContent>
    </w:r>
    <w:r>
      <w:rPr>
        <w:rFonts w:cs="Roboto"/>
        <w:color w:val="1D2252"/>
        <w:position w:val="1"/>
        <w:sz w:val="16"/>
        <w:szCs w:val="16"/>
      </w:rPr>
      <w:t xml:space="preserve"> </w:t>
    </w:r>
    <w:r w:rsidRPr="008C0255">
      <w:rPr>
        <w:rFonts w:ascii="Times New Roman" w:hAnsi="Times New Roman" w:cs="Times New Roman"/>
        <w:noProof/>
      </w:rPr>
      <w:drawing>
        <wp:inline distT="0" distB="0" distL="0" distR="0" wp14:anchorId="5B89A941" wp14:editId="4B2F1B06">
          <wp:extent cx="85725" cy="95250"/>
          <wp:effectExtent l="0" t="0" r="9525" b="0"/>
          <wp:docPr id="156" name="Billed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0255">
      <w:rPr>
        <w:rFonts w:ascii="Times New Roman" w:hAnsi="Times New Roman" w:cs="Times New Roman"/>
        <w:position w:val="2"/>
        <w:sz w:val="20"/>
        <w:szCs w:val="20"/>
      </w:rPr>
      <w:t xml:space="preserve"> </w:t>
    </w:r>
    <w:r w:rsidRPr="008C0255">
      <w:rPr>
        <w:rFonts w:ascii="Times New Roman" w:hAnsi="Times New Roman" w:cs="Times New Roman"/>
        <w:spacing w:val="-21"/>
        <w:position w:val="2"/>
        <w:sz w:val="20"/>
        <w:szCs w:val="20"/>
      </w:rPr>
      <w:t xml:space="preserve"> </w:t>
    </w:r>
    <w:r w:rsidRPr="008C0255">
      <w:rPr>
        <w:rFonts w:cs="Roboto"/>
        <w:color w:val="1D2252"/>
        <w:position w:val="2"/>
        <w:sz w:val="16"/>
        <w:szCs w:val="16"/>
      </w:rPr>
      <w:t xml:space="preserve">+45 </w:t>
    </w:r>
    <w:r w:rsidRPr="00E461E6">
      <w:rPr>
        <w:rFonts w:cs="Roboto"/>
        <w:color w:val="1D2252"/>
        <w:position w:val="2"/>
        <w:sz w:val="16"/>
        <w:szCs w:val="16"/>
      </w:rPr>
      <w:t>3311 3063</w:t>
    </w:r>
  </w:p>
  <w:p w14:paraId="71AB7739" w14:textId="77777777" w:rsidR="003C71EF" w:rsidRDefault="003C71E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402F" w14:textId="77777777" w:rsidR="00C24BD8" w:rsidRDefault="00C24BD8" w:rsidP="003C71EF">
      <w:pPr>
        <w:spacing w:after="0" w:line="240" w:lineRule="auto"/>
      </w:pPr>
      <w:r>
        <w:separator/>
      </w:r>
    </w:p>
  </w:footnote>
  <w:footnote w:type="continuationSeparator" w:id="0">
    <w:p w14:paraId="34C0E1EF" w14:textId="77777777" w:rsidR="00C24BD8" w:rsidRDefault="00C24BD8" w:rsidP="003C71EF">
      <w:pPr>
        <w:spacing w:after="0" w:line="240" w:lineRule="auto"/>
      </w:pPr>
      <w:r>
        <w:continuationSeparator/>
      </w:r>
    </w:p>
  </w:footnote>
  <w:footnote w:type="continuationNotice" w:id="1">
    <w:p w14:paraId="61C98287" w14:textId="77777777" w:rsidR="00C24BD8" w:rsidRDefault="00C24B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E48D" w14:textId="221A53F4" w:rsidR="003C71EF" w:rsidRDefault="003C71EF" w:rsidP="003C71EF">
    <w:pPr>
      <w:pStyle w:val="Brdtekst"/>
      <w:kinsoku w:val="0"/>
      <w:overflowPunct w:val="0"/>
      <w:ind w:right="566"/>
      <w:jc w:val="right"/>
      <w:rPr>
        <w:spacing w:val="111"/>
        <w:position w:val="15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37E39" wp14:editId="066D9B18">
              <wp:simplePos x="0" y="0"/>
              <wp:positionH relativeFrom="column">
                <wp:posOffset>4105910</wp:posOffset>
              </wp:positionH>
              <wp:positionV relativeFrom="paragraph">
                <wp:posOffset>248920</wp:posOffset>
              </wp:positionV>
              <wp:extent cx="1168400" cy="266700"/>
              <wp:effectExtent l="0" t="0" r="12700" b="19050"/>
              <wp:wrapNone/>
              <wp:docPr id="554784750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8400" cy="266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97721B" id="Rektangel 1" o:spid="_x0000_s1026" style="position:absolute;margin-left:323.3pt;margin-top:19.6pt;width:92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" fillcolor="white [3212]" strokecolor="white [3212]" strokeweight="1pt"/>
          </w:pict>
        </mc:Fallback>
      </mc:AlternateContent>
    </w:r>
    <w:r>
      <w:rPr>
        <w:noProof/>
      </w:rPr>
      <w:drawing>
        <wp:inline distT="0" distB="0" distL="0" distR="0" wp14:anchorId="26C001BA" wp14:editId="6DA850AC">
          <wp:extent cx="2227828" cy="441960"/>
          <wp:effectExtent l="0" t="0" r="1270" b="0"/>
          <wp:docPr id="154" name="Billede 154" descr="Et billede, der indeholder Font/skrifttype, Grafik, grafisk design, symbo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Billede 154" descr="Et billede, der indeholder Font/skrifttype, Grafik, grafisk design, symbol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8789" cy="454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1EA2C7" w14:textId="77777777" w:rsidR="003C71EF" w:rsidRDefault="003C71EF" w:rsidP="003C71EF">
    <w:pPr>
      <w:pStyle w:val="Brdtekst"/>
      <w:kinsoku w:val="0"/>
      <w:overflowPunct w:val="0"/>
      <w:ind w:right="566"/>
      <w:jc w:val="right"/>
      <w:rPr>
        <w:spacing w:val="111"/>
        <w:position w:val="15"/>
      </w:rPr>
    </w:pPr>
  </w:p>
  <w:p w14:paraId="4B5796EA" w14:textId="77777777" w:rsidR="003C71EF" w:rsidRDefault="003C71EF" w:rsidP="003C71EF">
    <w:pPr>
      <w:pStyle w:val="Brdtekst"/>
      <w:kinsoku w:val="0"/>
      <w:overflowPunct w:val="0"/>
      <w:ind w:right="566"/>
      <w:jc w:val="right"/>
      <w:rPr>
        <w:spacing w:val="111"/>
        <w:position w:val="15"/>
      </w:rPr>
    </w:pPr>
  </w:p>
  <w:p w14:paraId="7A457B20" w14:textId="77777777" w:rsidR="003C71EF" w:rsidRDefault="003C71EF" w:rsidP="003C71EF">
    <w:pPr>
      <w:pStyle w:val="Brdtekst"/>
      <w:kinsoku w:val="0"/>
      <w:overflowPunct w:val="0"/>
      <w:ind w:right="566"/>
      <w:jc w:val="right"/>
      <w:rPr>
        <w:spacing w:val="111"/>
        <w:position w:val="15"/>
      </w:rPr>
    </w:pPr>
  </w:p>
  <w:p w14:paraId="56917EF3" w14:textId="77777777" w:rsidR="003C71EF" w:rsidRPr="00A401C0" w:rsidRDefault="003C71EF" w:rsidP="003C71EF">
    <w:pPr>
      <w:pStyle w:val="Sidexafy"/>
    </w:pPr>
    <w:r w:rsidRPr="00EA2F1B">
      <w:t xml:space="preserve">Side </w:t>
    </w:r>
    <w:r w:rsidRPr="00EA2F1B">
      <w:fldChar w:fldCharType="begin"/>
    </w:r>
    <w:r w:rsidRPr="00EA2F1B">
      <w:instrText>PAGE  \* Arabic  \* MERGEFORMAT</w:instrText>
    </w:r>
    <w:r w:rsidRPr="00EA2F1B">
      <w:fldChar w:fldCharType="separate"/>
    </w:r>
    <w:r>
      <w:t>1</w:t>
    </w:r>
    <w:r w:rsidRPr="00EA2F1B">
      <w:fldChar w:fldCharType="end"/>
    </w:r>
    <w:r w:rsidRPr="00EA2F1B">
      <w:t xml:space="preserve"> af </w:t>
    </w:r>
    <w:fldSimple w:instr="NUMPAGES  \* Arabic  \* MERGEFORMAT">
      <w:r>
        <w:t>1</w:t>
      </w:r>
    </w:fldSimple>
  </w:p>
  <w:p w14:paraId="3EE1E22D" w14:textId="77777777" w:rsidR="003C71EF" w:rsidRDefault="003C71E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2CCC"/>
    <w:multiLevelType w:val="hybridMultilevel"/>
    <w:tmpl w:val="9AA8AC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37D1C"/>
    <w:multiLevelType w:val="hybridMultilevel"/>
    <w:tmpl w:val="DC2873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C26D9"/>
    <w:multiLevelType w:val="multilevel"/>
    <w:tmpl w:val="074C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318F7"/>
    <w:multiLevelType w:val="hybridMultilevel"/>
    <w:tmpl w:val="C66822EC"/>
    <w:lvl w:ilvl="0" w:tplc="6F06D1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022712">
    <w:abstractNumId w:val="0"/>
  </w:num>
  <w:num w:numId="2" w16cid:durableId="73283282">
    <w:abstractNumId w:val="2"/>
  </w:num>
  <w:num w:numId="3" w16cid:durableId="1948809446">
    <w:abstractNumId w:val="1"/>
  </w:num>
  <w:num w:numId="4" w16cid:durableId="231743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F6"/>
    <w:rsid w:val="00035D3F"/>
    <w:rsid w:val="0003663F"/>
    <w:rsid w:val="00127D7E"/>
    <w:rsid w:val="001557D0"/>
    <w:rsid w:val="001601C6"/>
    <w:rsid w:val="001E7C51"/>
    <w:rsid w:val="001F7807"/>
    <w:rsid w:val="0020475C"/>
    <w:rsid w:val="0025279F"/>
    <w:rsid w:val="002631D1"/>
    <w:rsid w:val="0026441F"/>
    <w:rsid w:val="002A1A58"/>
    <w:rsid w:val="002B766D"/>
    <w:rsid w:val="002C657F"/>
    <w:rsid w:val="002D2C6D"/>
    <w:rsid w:val="002D34F5"/>
    <w:rsid w:val="002D435E"/>
    <w:rsid w:val="002D4667"/>
    <w:rsid w:val="002E2CE9"/>
    <w:rsid w:val="00302E59"/>
    <w:rsid w:val="003346E4"/>
    <w:rsid w:val="003654DE"/>
    <w:rsid w:val="00373B66"/>
    <w:rsid w:val="00393B43"/>
    <w:rsid w:val="003C71EF"/>
    <w:rsid w:val="00443AD8"/>
    <w:rsid w:val="00455634"/>
    <w:rsid w:val="00463002"/>
    <w:rsid w:val="0047790D"/>
    <w:rsid w:val="004A6FE1"/>
    <w:rsid w:val="004C22F6"/>
    <w:rsid w:val="00545E2D"/>
    <w:rsid w:val="00584E3A"/>
    <w:rsid w:val="00586F7E"/>
    <w:rsid w:val="005E6F25"/>
    <w:rsid w:val="00614BF0"/>
    <w:rsid w:val="00625DAE"/>
    <w:rsid w:val="00633A47"/>
    <w:rsid w:val="00693668"/>
    <w:rsid w:val="006A69FB"/>
    <w:rsid w:val="006E4EB7"/>
    <w:rsid w:val="006E6D01"/>
    <w:rsid w:val="00704307"/>
    <w:rsid w:val="00713498"/>
    <w:rsid w:val="0072763E"/>
    <w:rsid w:val="007404C9"/>
    <w:rsid w:val="0076409A"/>
    <w:rsid w:val="007737A0"/>
    <w:rsid w:val="007B3873"/>
    <w:rsid w:val="007D521E"/>
    <w:rsid w:val="007F5212"/>
    <w:rsid w:val="00811F11"/>
    <w:rsid w:val="00822299"/>
    <w:rsid w:val="00847FB7"/>
    <w:rsid w:val="00853CAE"/>
    <w:rsid w:val="008A11AF"/>
    <w:rsid w:val="008C5E47"/>
    <w:rsid w:val="008F6A69"/>
    <w:rsid w:val="00902EA3"/>
    <w:rsid w:val="009200F6"/>
    <w:rsid w:val="00947385"/>
    <w:rsid w:val="009564FD"/>
    <w:rsid w:val="00980A6A"/>
    <w:rsid w:val="009860F2"/>
    <w:rsid w:val="009B4422"/>
    <w:rsid w:val="009B7D84"/>
    <w:rsid w:val="009E0EE2"/>
    <w:rsid w:val="00A136C1"/>
    <w:rsid w:val="00A44D0C"/>
    <w:rsid w:val="00AA5F1D"/>
    <w:rsid w:val="00B03F40"/>
    <w:rsid w:val="00B14FBF"/>
    <w:rsid w:val="00B269F8"/>
    <w:rsid w:val="00B6025C"/>
    <w:rsid w:val="00B832DD"/>
    <w:rsid w:val="00B86FA6"/>
    <w:rsid w:val="00BC1AC6"/>
    <w:rsid w:val="00C22AEA"/>
    <w:rsid w:val="00C24BD8"/>
    <w:rsid w:val="00C35BE1"/>
    <w:rsid w:val="00CD5D9F"/>
    <w:rsid w:val="00D0189C"/>
    <w:rsid w:val="00D449C9"/>
    <w:rsid w:val="00D80786"/>
    <w:rsid w:val="00DF0360"/>
    <w:rsid w:val="00E0236B"/>
    <w:rsid w:val="00E0435F"/>
    <w:rsid w:val="00E05E4B"/>
    <w:rsid w:val="00E16A49"/>
    <w:rsid w:val="00E21339"/>
    <w:rsid w:val="00E63B62"/>
    <w:rsid w:val="00E726DE"/>
    <w:rsid w:val="00EA018F"/>
    <w:rsid w:val="00EA3225"/>
    <w:rsid w:val="00EC2058"/>
    <w:rsid w:val="00EC367E"/>
    <w:rsid w:val="00ED1DE8"/>
    <w:rsid w:val="00EE4780"/>
    <w:rsid w:val="00EE7D54"/>
    <w:rsid w:val="00F02416"/>
    <w:rsid w:val="00F16B0B"/>
    <w:rsid w:val="00F40B5F"/>
    <w:rsid w:val="00F53307"/>
    <w:rsid w:val="00F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74DD2"/>
  <w15:chartTrackingRefBased/>
  <w15:docId w15:val="{321788D7-0F73-4C44-A3FA-47C268A2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79F"/>
    <w:rPr>
      <w:rFonts w:ascii="Roboto" w:hAnsi="Robot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5279F"/>
    <w:pPr>
      <w:keepNext/>
      <w:keepLines/>
      <w:spacing w:before="360" w:after="80"/>
      <w:outlineLvl w:val="0"/>
    </w:pPr>
    <w:rPr>
      <w:rFonts w:ascii="Playfair Display Black" w:eastAsiaTheme="majorEastAsia" w:hAnsi="Playfair Display Black" w:cstheme="majorBidi"/>
      <w:color w:val="0A1E53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279F"/>
    <w:pPr>
      <w:keepNext/>
      <w:keepLines/>
      <w:spacing w:before="160" w:after="80"/>
      <w:outlineLvl w:val="1"/>
    </w:pPr>
    <w:rPr>
      <w:rFonts w:ascii="Playfair Display Black" w:eastAsiaTheme="majorEastAsia" w:hAnsi="Playfair Display Black" w:cstheme="majorBidi"/>
      <w:color w:val="0A1E53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5279F"/>
    <w:pPr>
      <w:keepNext/>
      <w:keepLines/>
      <w:spacing w:before="160" w:after="80"/>
      <w:outlineLvl w:val="2"/>
    </w:pPr>
    <w:rPr>
      <w:rFonts w:ascii="Playfair Display Black" w:eastAsiaTheme="majorEastAsia" w:hAnsi="Playfair Display Black" w:cstheme="majorBidi"/>
      <w:color w:val="0A1E53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5279F"/>
    <w:pPr>
      <w:keepNext/>
      <w:keepLines/>
      <w:spacing w:before="80" w:after="40"/>
      <w:outlineLvl w:val="3"/>
    </w:pPr>
    <w:rPr>
      <w:rFonts w:ascii="Playfair Display Black" w:eastAsiaTheme="majorEastAsia" w:hAnsi="Playfair Display Black" w:cstheme="majorBidi"/>
      <w:i/>
      <w:iCs/>
      <w:color w:val="0A1E53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2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2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Grnseforening">
    <w:name w:val="Grænseforening"/>
    <w:basedOn w:val="Tabel-Normal"/>
    <w:uiPriority w:val="99"/>
    <w:rsid w:val="0025279F"/>
    <w:pPr>
      <w:spacing w:after="0" w:line="240" w:lineRule="auto"/>
    </w:pPr>
    <w:rPr>
      <w:rFonts w:ascii="Playfair Display Black" w:hAnsi="Playfair Display Black"/>
      <w:kern w:val="0"/>
      <w:sz w:val="22"/>
      <w:szCs w:val="22"/>
      <w14:ligatures w14:val="none"/>
    </w:rPr>
    <w:tblPr/>
  </w:style>
  <w:style w:type="character" w:customStyle="1" w:styleId="Overskrift1Tegn">
    <w:name w:val="Overskrift 1 Tegn"/>
    <w:basedOn w:val="Standardskrifttypeiafsnit"/>
    <w:link w:val="Overskrift1"/>
    <w:uiPriority w:val="9"/>
    <w:rsid w:val="0025279F"/>
    <w:rPr>
      <w:rFonts w:ascii="Playfair Display Black" w:eastAsiaTheme="majorEastAsia" w:hAnsi="Playfair Display Black" w:cstheme="majorBidi"/>
      <w:color w:val="0A1E53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5279F"/>
    <w:rPr>
      <w:rFonts w:ascii="Playfair Display Black" w:eastAsiaTheme="majorEastAsia" w:hAnsi="Playfair Display Black" w:cstheme="majorBidi"/>
      <w:color w:val="0A1E53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5279F"/>
    <w:rPr>
      <w:rFonts w:ascii="Playfair Display Black" w:eastAsiaTheme="majorEastAsia" w:hAnsi="Playfair Display Black" w:cstheme="majorBidi"/>
      <w:color w:val="0A1E53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5279F"/>
    <w:rPr>
      <w:rFonts w:ascii="Playfair Display Black" w:eastAsiaTheme="majorEastAsia" w:hAnsi="Playfair Display Black" w:cstheme="majorBidi"/>
      <w:i/>
      <w:iCs/>
      <w:color w:val="0A1E53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5279F"/>
    <w:rPr>
      <w:rFonts w:ascii="Roboto" w:eastAsiaTheme="majorEastAsia" w:hAnsi="Roboto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5279F"/>
    <w:rPr>
      <w:rFonts w:ascii="Roboto" w:eastAsiaTheme="majorEastAsia" w:hAnsi="Roboto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5279F"/>
    <w:rPr>
      <w:rFonts w:ascii="Roboto" w:eastAsiaTheme="majorEastAsia" w:hAnsi="Roboto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5279F"/>
    <w:rPr>
      <w:rFonts w:ascii="Roboto" w:eastAsiaTheme="majorEastAsia" w:hAnsi="Roboto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5279F"/>
    <w:rPr>
      <w:rFonts w:ascii="Roboto" w:eastAsiaTheme="majorEastAsia" w:hAnsi="Roboto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5279F"/>
    <w:pPr>
      <w:spacing w:after="80" w:line="240" w:lineRule="auto"/>
      <w:contextualSpacing/>
    </w:pPr>
    <w:rPr>
      <w:rFonts w:ascii="Playfair Display Black" w:eastAsiaTheme="majorEastAsia" w:hAnsi="Playfair Display Black" w:cstheme="majorBidi"/>
      <w:color w:val="0A1E53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5279F"/>
    <w:rPr>
      <w:rFonts w:ascii="Playfair Display Black" w:eastAsiaTheme="majorEastAsia" w:hAnsi="Playfair Display Black" w:cstheme="majorBidi"/>
      <w:color w:val="0A1E53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279F"/>
    <w:pPr>
      <w:numPr>
        <w:ilvl w:val="1"/>
      </w:numPr>
    </w:pPr>
    <w:rPr>
      <w:rFonts w:ascii="Playfair Display Black" w:eastAsiaTheme="majorEastAsia" w:hAnsi="Playfair Display Black" w:cstheme="majorBidi"/>
      <w:color w:val="6A7692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279F"/>
    <w:rPr>
      <w:rFonts w:ascii="Playfair Display Black" w:eastAsiaTheme="majorEastAsia" w:hAnsi="Playfair Display Black" w:cstheme="majorBidi"/>
      <w:color w:val="6A7692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25279F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252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5279F"/>
    <w:rPr>
      <w:rFonts w:ascii="Roboto" w:hAnsi="Roboto"/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52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279F"/>
    <w:rPr>
      <w:rFonts w:ascii="Roboto" w:hAnsi="Roboto"/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25279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527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200F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200F6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3C7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71EF"/>
    <w:rPr>
      <w:rFonts w:ascii="Roboto" w:hAnsi="Roboto"/>
    </w:rPr>
  </w:style>
  <w:style w:type="paragraph" w:styleId="Sidefod">
    <w:name w:val="footer"/>
    <w:basedOn w:val="Normal"/>
    <w:link w:val="SidefodTegn"/>
    <w:uiPriority w:val="99"/>
    <w:unhideWhenUsed/>
    <w:rsid w:val="003C7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71EF"/>
    <w:rPr>
      <w:rFonts w:ascii="Roboto" w:hAnsi="Roboto"/>
    </w:rPr>
  </w:style>
  <w:style w:type="paragraph" w:styleId="Brdtekst">
    <w:name w:val="Body Text"/>
    <w:basedOn w:val="Normal"/>
    <w:link w:val="BrdtekstTegn"/>
    <w:uiPriority w:val="1"/>
    <w:qFormat/>
    <w:rsid w:val="003C71EF"/>
    <w:pPr>
      <w:autoSpaceDE w:val="0"/>
      <w:autoSpaceDN w:val="0"/>
      <w:adjustRightInd w:val="0"/>
      <w:spacing w:after="0" w:line="240" w:lineRule="auto"/>
    </w:pPr>
    <w:rPr>
      <w:rFonts w:cs="Roboto"/>
      <w:kern w:val="0"/>
      <w:sz w:val="16"/>
      <w:szCs w:val="16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3C71EF"/>
    <w:rPr>
      <w:rFonts w:ascii="Roboto" w:hAnsi="Roboto" w:cs="Roboto"/>
      <w:kern w:val="0"/>
      <w:sz w:val="16"/>
      <w:szCs w:val="16"/>
      <w14:ligatures w14:val="none"/>
    </w:rPr>
  </w:style>
  <w:style w:type="paragraph" w:customStyle="1" w:styleId="Sidexafy">
    <w:name w:val="Side x af y"/>
    <w:basedOn w:val="Normal"/>
    <w:link w:val="SidexafyTegn"/>
    <w:qFormat/>
    <w:rsid w:val="003C71EF"/>
    <w:pPr>
      <w:spacing w:line="300" w:lineRule="exact"/>
      <w:ind w:right="1134"/>
    </w:pPr>
    <w:rPr>
      <w:rFonts w:ascii="ArialMT" w:hAnsi="ArialMT" w:cs="Arial-BoldMT"/>
      <w:b/>
      <w:bCs/>
      <w:color w:val="8C87A2"/>
      <w:kern w:val="0"/>
      <w:sz w:val="16"/>
      <w:szCs w:val="16"/>
      <w14:ligatures w14:val="none"/>
    </w:rPr>
  </w:style>
  <w:style w:type="character" w:customStyle="1" w:styleId="SidexafyTegn">
    <w:name w:val="Side x af y Tegn"/>
    <w:basedOn w:val="Standardskrifttypeiafsnit"/>
    <w:link w:val="Sidexafy"/>
    <w:rsid w:val="003C71EF"/>
    <w:rPr>
      <w:rFonts w:ascii="ArialMT" w:hAnsi="ArialMT" w:cs="Arial-BoldMT"/>
      <w:b/>
      <w:bCs/>
      <w:color w:val="8C87A2"/>
      <w:kern w:val="0"/>
      <w:sz w:val="16"/>
      <w:szCs w:val="16"/>
      <w14:ligatures w14:val="none"/>
    </w:rPr>
  </w:style>
  <w:style w:type="character" w:styleId="Svagfremhvning">
    <w:name w:val="Subtle Emphasis"/>
    <w:aliases w:val="Indstillingstekst"/>
    <w:basedOn w:val="Standardskrifttypeiafsnit"/>
    <w:uiPriority w:val="19"/>
    <w:qFormat/>
    <w:rsid w:val="003C71EF"/>
    <w:rPr>
      <w:i/>
      <w:iCs/>
      <w:color w:val="0A1E53"/>
    </w:rPr>
  </w:style>
  <w:style w:type="paragraph" w:customStyle="1" w:styleId="muitypography-root">
    <w:name w:val="muitypography-root"/>
    <w:basedOn w:val="Normal"/>
    <w:rsid w:val="00B8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table" w:styleId="Tabel-Gitter">
    <w:name w:val="Table Grid"/>
    <w:basedOn w:val="Tabel-Normal"/>
    <w:uiPriority w:val="39"/>
    <w:rsid w:val="007F5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nseforeningenBl">
    <w:name w:val="Grænseforeningen Blå"/>
    <w:basedOn w:val="Tabel-Normal"/>
    <w:uiPriority w:val="99"/>
    <w:rsid w:val="00822299"/>
    <w:pPr>
      <w:spacing w:after="0" w:line="240" w:lineRule="auto"/>
    </w:pPr>
    <w:rPr>
      <w:rFonts w:ascii="Playfair Display Black" w:hAnsi="Playfair Display Black"/>
      <w:kern w:val="0"/>
      <w:szCs w:val="22"/>
      <w14:ligatures w14:val="none"/>
    </w:rPr>
    <w:tblPr>
      <w:tblStyleRowBandSize w:val="1"/>
      <w:tblBorders>
        <w:top w:val="single" w:sz="4" w:space="0" w:color="0A1E53"/>
        <w:left w:val="single" w:sz="4" w:space="0" w:color="0A1E53"/>
        <w:bottom w:val="single" w:sz="4" w:space="0" w:color="0A1E53"/>
        <w:right w:val="single" w:sz="4" w:space="0" w:color="0A1E53"/>
        <w:insideH w:val="single" w:sz="4" w:space="0" w:color="0A1E53"/>
        <w:insideV w:val="single" w:sz="4" w:space="0" w:color="0A1E53"/>
      </w:tblBorders>
    </w:tblPr>
    <w:tcPr>
      <w:shd w:val="clear" w:color="auto" w:fill="auto"/>
    </w:tcPr>
    <w:tblStylePr w:type="firstRow">
      <w:rPr>
        <w:rFonts w:ascii="Playfair Display Black" w:hAnsi="Playfair Display Black"/>
        <w:b/>
        <w:color w:val="FFFFFF" w:themeColor="background1"/>
        <w:sz w:val="24"/>
      </w:rPr>
      <w:tblPr/>
      <w:tcPr>
        <w:shd w:val="clear" w:color="auto" w:fill="0A1E53"/>
      </w:tcPr>
    </w:tblStylePr>
    <w:tblStylePr w:type="band1Horz">
      <w:rPr>
        <w:rFonts w:ascii="Playfair Display Black" w:hAnsi="Playfair Display Black"/>
        <w:sz w:val="24"/>
      </w:rPr>
      <w:tblPr/>
      <w:tcPr>
        <w:shd w:val="clear" w:color="auto" w:fill="ECEFF5"/>
      </w:tcPr>
    </w:tblStylePr>
    <w:tblStylePr w:type="band2Horz">
      <w:rPr>
        <w:rFonts w:ascii="Playfair Display Black" w:hAnsi="Playfair Display Black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21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268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4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620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9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5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4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54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369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3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430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8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2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886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423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3711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3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8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4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205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9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52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44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0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0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5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927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57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8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8286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7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9069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info@graenseforeningen.d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909F888E7E64EAF718519185A52D9" ma:contentTypeVersion="16" ma:contentTypeDescription="Opret et nyt dokument." ma:contentTypeScope="" ma:versionID="56d7b47ea2e7c39b60f496b86a18d107">
  <xsd:schema xmlns:xsd="http://www.w3.org/2001/XMLSchema" xmlns:xs="http://www.w3.org/2001/XMLSchema" xmlns:p="http://schemas.microsoft.com/office/2006/metadata/properties" xmlns:ns2="28fde19d-458c-435e-8503-1bd66c4b8fc6" xmlns:ns3="0856067a-4b7c-4f12-b3bb-956668901ae1" targetNamespace="http://schemas.microsoft.com/office/2006/metadata/properties" ma:root="true" ma:fieldsID="3611fa75975d674fa35ac420ed5b3446" ns2:_="" ns3:_="">
    <xsd:import namespace="28fde19d-458c-435e-8503-1bd66c4b8fc6"/>
    <xsd:import namespace="0856067a-4b7c-4f12-b3bb-956668901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de19d-458c-435e-8503-1bd66c4b8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aec8f36d-f7fc-46dd-b8d4-ff7c31a624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6067a-4b7c-4f12-b3bb-956668901ae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e69b103-0725-49a8-af6a-090261971882}" ma:internalName="TaxCatchAll" ma:showField="CatchAllData" ma:web="0856067a-4b7c-4f12-b3bb-956668901a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fde19d-458c-435e-8503-1bd66c4b8fc6">
      <Terms xmlns="http://schemas.microsoft.com/office/infopath/2007/PartnerControls"/>
    </lcf76f155ced4ddcb4097134ff3c332f>
    <TaxCatchAll xmlns="0856067a-4b7c-4f12-b3bb-956668901ae1" xsi:nil="true"/>
  </documentManagement>
</p:properties>
</file>

<file path=customXml/itemProps1.xml><?xml version="1.0" encoding="utf-8"?>
<ds:datastoreItem xmlns:ds="http://schemas.openxmlformats.org/officeDocument/2006/customXml" ds:itemID="{4FE3B6A3-E068-428A-AD75-0E490CD80176}"/>
</file>

<file path=customXml/itemProps2.xml><?xml version="1.0" encoding="utf-8"?>
<ds:datastoreItem xmlns:ds="http://schemas.openxmlformats.org/officeDocument/2006/customXml" ds:itemID="{FA0FC98A-4E74-4566-97DD-6BCAEAB55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E01FE-A15E-4747-A9F5-EFAF8F4A44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Benedikte Hedegaard Gerlach</dc:creator>
  <cp:keywords/>
  <dc:description/>
  <cp:lastModifiedBy>Benedikte Hedegaard Gerlach</cp:lastModifiedBy>
  <cp:revision>24</cp:revision>
  <dcterms:created xsi:type="dcterms:W3CDTF">2024-11-08T15:33:00Z</dcterms:created>
  <dcterms:modified xsi:type="dcterms:W3CDTF">2025-04-30T09:39:00Z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0x010100B22909F888E7E64EAF718519185A52D9</vt:lpwstr>
  </property>
</Properties>
</file>